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7B715" w14:textId="782CD477" w:rsidR="00142D49" w:rsidRPr="00B67079" w:rsidRDefault="00F24480" w:rsidP="004E1BA5">
      <w:pPr>
        <w:pStyle w:val="NoSpacing"/>
        <w:rPr>
          <w:rFonts w:ascii="Arial" w:hAnsi="Arial" w:cs="Arial"/>
        </w:rPr>
      </w:pPr>
      <w:bookmarkStart w:id="0" w:name="_GoBack"/>
      <w:bookmarkEnd w:id="0"/>
      <w:r w:rsidRPr="00B67079">
        <w:rPr>
          <w:rFonts w:ascii="Arial" w:hAnsi="Arial" w:cs="Arial"/>
        </w:rPr>
        <w:t xml:space="preserve">The </w:t>
      </w:r>
      <w:r w:rsidR="001C3A4A">
        <w:rPr>
          <w:rFonts w:ascii="Arial" w:hAnsi="Arial" w:cs="Arial"/>
        </w:rPr>
        <w:t>September 19</w:t>
      </w:r>
      <w:r w:rsidR="00077032" w:rsidRPr="00B67079">
        <w:rPr>
          <w:rFonts w:ascii="Arial" w:hAnsi="Arial" w:cs="Arial"/>
        </w:rPr>
        <w:t>, 2019</w:t>
      </w:r>
      <w:r w:rsidRPr="00B67079">
        <w:rPr>
          <w:rFonts w:ascii="Arial" w:hAnsi="Arial" w:cs="Arial"/>
        </w:rPr>
        <w:t xml:space="preserve"> meeting of the Solano Commission for Women and Girls (SCWG) was held in the Multipurpose Room (1600) on the first floor of Solano County Administration Center located at 675 Texas Street, Fairfield, CA 94533</w:t>
      </w:r>
    </w:p>
    <w:p w14:paraId="5586458E" w14:textId="77777777" w:rsidR="00F24480" w:rsidRPr="00B67079" w:rsidRDefault="00F24480" w:rsidP="004E1BA5">
      <w:pPr>
        <w:pStyle w:val="NoSpacing"/>
        <w:rPr>
          <w:rFonts w:ascii="Arial" w:hAnsi="Arial" w:cs="Arial"/>
        </w:rPr>
      </w:pPr>
    </w:p>
    <w:p w14:paraId="0DA1ED9C" w14:textId="134E62C3" w:rsidR="00142D49" w:rsidRPr="00B67079" w:rsidRDefault="00142D49" w:rsidP="004E1BA5">
      <w:pPr>
        <w:pStyle w:val="NoSpacing"/>
        <w:rPr>
          <w:rFonts w:ascii="Arial" w:hAnsi="Arial" w:cs="Arial"/>
          <w:b/>
        </w:rPr>
      </w:pPr>
      <w:r w:rsidRPr="00B67079">
        <w:rPr>
          <w:rFonts w:ascii="Arial" w:hAnsi="Arial" w:cs="Arial"/>
          <w:b/>
        </w:rPr>
        <w:t>CALL TO ORDER</w:t>
      </w:r>
    </w:p>
    <w:p w14:paraId="45C399F5" w14:textId="7B7445F7" w:rsidR="00142D49" w:rsidRPr="00B67079" w:rsidRDefault="00142D49" w:rsidP="004E1BA5">
      <w:pPr>
        <w:pStyle w:val="NoSpacing"/>
        <w:rPr>
          <w:rFonts w:ascii="Arial" w:hAnsi="Arial" w:cs="Arial"/>
        </w:rPr>
      </w:pPr>
      <w:r w:rsidRPr="00B67079">
        <w:rPr>
          <w:rFonts w:ascii="Arial" w:hAnsi="Arial" w:cs="Arial"/>
        </w:rPr>
        <w:t xml:space="preserve">The meeting of the Solano Commission for Women and </w:t>
      </w:r>
      <w:r w:rsidR="00B95833" w:rsidRPr="00B67079">
        <w:rPr>
          <w:rFonts w:ascii="Arial" w:hAnsi="Arial" w:cs="Arial"/>
        </w:rPr>
        <w:t xml:space="preserve">Girls </w:t>
      </w:r>
      <w:r w:rsidR="00F24480" w:rsidRPr="00B67079">
        <w:rPr>
          <w:rFonts w:ascii="Arial" w:hAnsi="Arial" w:cs="Arial"/>
        </w:rPr>
        <w:t>was called to order</w:t>
      </w:r>
      <w:r w:rsidRPr="00B67079">
        <w:rPr>
          <w:rFonts w:ascii="Arial" w:hAnsi="Arial" w:cs="Arial"/>
        </w:rPr>
        <w:t xml:space="preserve"> </w:t>
      </w:r>
      <w:proofErr w:type="gramStart"/>
      <w:r w:rsidR="002B62AB" w:rsidRPr="00B67079">
        <w:rPr>
          <w:rFonts w:ascii="Arial" w:hAnsi="Arial" w:cs="Arial"/>
        </w:rPr>
        <w:t>at</w:t>
      </w:r>
      <w:r w:rsidR="00732D6F" w:rsidRPr="00B67079">
        <w:rPr>
          <w:rFonts w:ascii="Arial" w:hAnsi="Arial" w:cs="Arial"/>
        </w:rPr>
        <w:t xml:space="preserve"> </w:t>
      </w:r>
      <w:r w:rsidR="001D45D0" w:rsidRPr="00B67079">
        <w:rPr>
          <w:rFonts w:ascii="Arial" w:hAnsi="Arial" w:cs="Arial"/>
        </w:rPr>
        <w:t xml:space="preserve"> </w:t>
      </w:r>
      <w:r w:rsidR="00DE6E68">
        <w:rPr>
          <w:rFonts w:ascii="Arial" w:hAnsi="Arial" w:cs="Arial"/>
        </w:rPr>
        <w:t>6:</w:t>
      </w:r>
      <w:r w:rsidR="005F52DF">
        <w:rPr>
          <w:rFonts w:ascii="Arial" w:hAnsi="Arial" w:cs="Arial"/>
        </w:rPr>
        <w:t>03</w:t>
      </w:r>
      <w:proofErr w:type="gramEnd"/>
      <w:r w:rsidR="005F52DF">
        <w:rPr>
          <w:rFonts w:ascii="Arial" w:hAnsi="Arial" w:cs="Arial"/>
        </w:rPr>
        <w:t>pm</w:t>
      </w:r>
      <w:r w:rsidR="00C44C39">
        <w:rPr>
          <w:rFonts w:ascii="Arial" w:hAnsi="Arial" w:cs="Arial"/>
        </w:rPr>
        <w:t>.</w:t>
      </w:r>
    </w:p>
    <w:p w14:paraId="174EFCA7" w14:textId="4C3F5833" w:rsidR="00142D49" w:rsidRPr="00B67079" w:rsidRDefault="00142D49" w:rsidP="004E1BA5">
      <w:pPr>
        <w:pStyle w:val="NoSpacing"/>
        <w:rPr>
          <w:rFonts w:ascii="Arial" w:hAnsi="Arial" w:cs="Arial"/>
        </w:rPr>
      </w:pPr>
    </w:p>
    <w:p w14:paraId="35278BF2" w14:textId="6D5BEE24" w:rsidR="00142D49" w:rsidRDefault="00142D49" w:rsidP="004E1BA5">
      <w:pPr>
        <w:pStyle w:val="NoSpacing"/>
        <w:rPr>
          <w:rFonts w:ascii="Arial" w:hAnsi="Arial" w:cs="Arial"/>
          <w:b/>
        </w:rPr>
      </w:pPr>
      <w:r w:rsidRPr="00B67079">
        <w:rPr>
          <w:rFonts w:ascii="Arial" w:hAnsi="Arial" w:cs="Arial"/>
          <w:b/>
        </w:rPr>
        <w:t xml:space="preserve">ROLL CALL </w:t>
      </w:r>
    </w:p>
    <w:p w14:paraId="7ACBDA01" w14:textId="77777777" w:rsidR="002A4FD5" w:rsidRPr="00B67079" w:rsidRDefault="002A4FD5" w:rsidP="004E1BA5">
      <w:pPr>
        <w:pStyle w:val="NoSpacing"/>
        <w:rPr>
          <w:rFonts w:ascii="Arial" w:hAnsi="Arial" w:cs="Arial"/>
          <w:b/>
        </w:rPr>
      </w:pPr>
    </w:p>
    <w:p w14:paraId="12E57403" w14:textId="703839E1" w:rsidR="00DE6E68" w:rsidRDefault="00F24480" w:rsidP="00626BE8">
      <w:pPr>
        <w:pStyle w:val="NoSpacing"/>
        <w:rPr>
          <w:rFonts w:ascii="Arial" w:hAnsi="Arial" w:cs="Arial"/>
          <w:b/>
          <w:u w:val="single"/>
        </w:rPr>
      </w:pPr>
      <w:r w:rsidRPr="00B67079">
        <w:rPr>
          <w:rFonts w:ascii="Arial" w:hAnsi="Arial" w:cs="Arial"/>
          <w:b/>
          <w:u w:val="single"/>
        </w:rPr>
        <w:t>Members Present (</w:t>
      </w:r>
      <w:r w:rsidR="0049055D">
        <w:rPr>
          <w:rFonts w:ascii="Arial" w:hAnsi="Arial" w:cs="Arial"/>
          <w:b/>
          <w:u w:val="single"/>
        </w:rPr>
        <w:t>10</w:t>
      </w:r>
      <w:r w:rsidR="00A241A5" w:rsidRPr="00B67079">
        <w:rPr>
          <w:rFonts w:ascii="Arial" w:hAnsi="Arial" w:cs="Arial"/>
          <w:b/>
          <w:u w:val="single"/>
        </w:rPr>
        <w:t>)</w:t>
      </w:r>
    </w:p>
    <w:p w14:paraId="51C38DD6" w14:textId="1043C4E6" w:rsidR="00626BE8" w:rsidRPr="00DE6E68" w:rsidRDefault="00626BE8" w:rsidP="00626BE8">
      <w:pPr>
        <w:pStyle w:val="NoSpacing"/>
        <w:rPr>
          <w:rFonts w:ascii="Arial" w:hAnsi="Arial" w:cs="Arial"/>
          <w:b/>
          <w:u w:val="single"/>
        </w:rPr>
      </w:pPr>
      <w:r w:rsidRPr="00B67079">
        <w:rPr>
          <w:rFonts w:ascii="Arial" w:hAnsi="Arial" w:cs="Arial"/>
        </w:rPr>
        <w:t>Olivia Ruiz</w:t>
      </w:r>
      <w:r w:rsidRPr="00B67079">
        <w:rPr>
          <w:rFonts w:ascii="Arial" w:hAnsi="Arial" w:cs="Arial"/>
        </w:rPr>
        <w:tab/>
      </w:r>
      <w:r w:rsidRPr="00B67079">
        <w:rPr>
          <w:rFonts w:ascii="Arial" w:hAnsi="Arial" w:cs="Arial"/>
        </w:rPr>
        <w:tab/>
      </w:r>
      <w:r w:rsidRPr="00B67079">
        <w:rPr>
          <w:rFonts w:ascii="Arial" w:hAnsi="Arial" w:cs="Arial"/>
        </w:rPr>
        <w:tab/>
        <w:t>Solano County, District 1</w:t>
      </w:r>
    </w:p>
    <w:p w14:paraId="47E3061B" w14:textId="1761E514" w:rsidR="00142D49" w:rsidRDefault="00142D49" w:rsidP="004E1BA5">
      <w:pPr>
        <w:pStyle w:val="NoSpacing"/>
        <w:rPr>
          <w:rFonts w:ascii="Arial" w:hAnsi="Arial" w:cs="Arial"/>
        </w:rPr>
      </w:pPr>
      <w:r w:rsidRPr="00B67079">
        <w:rPr>
          <w:rFonts w:ascii="Arial" w:hAnsi="Arial" w:cs="Arial"/>
        </w:rPr>
        <w:t xml:space="preserve">Ana </w:t>
      </w:r>
      <w:proofErr w:type="spellStart"/>
      <w:r w:rsidRPr="00B67079">
        <w:rPr>
          <w:rFonts w:ascii="Arial" w:hAnsi="Arial" w:cs="Arial"/>
        </w:rPr>
        <w:t>Petero</w:t>
      </w:r>
      <w:proofErr w:type="spellEnd"/>
      <w:r w:rsidR="00F24480" w:rsidRPr="00B67079">
        <w:rPr>
          <w:rFonts w:ascii="Arial" w:hAnsi="Arial" w:cs="Arial"/>
        </w:rPr>
        <w:tab/>
      </w:r>
      <w:r w:rsidR="00F24480" w:rsidRPr="00B67079">
        <w:rPr>
          <w:rFonts w:ascii="Arial" w:hAnsi="Arial" w:cs="Arial"/>
        </w:rPr>
        <w:tab/>
      </w:r>
      <w:r w:rsidR="00F24480" w:rsidRPr="00B67079">
        <w:rPr>
          <w:rFonts w:ascii="Arial" w:hAnsi="Arial" w:cs="Arial"/>
        </w:rPr>
        <w:tab/>
        <w:t>Solano County, District 2</w:t>
      </w:r>
    </w:p>
    <w:p w14:paraId="219DF56D" w14:textId="33E184BB" w:rsidR="00595D38" w:rsidRPr="00B67079" w:rsidRDefault="00595D38" w:rsidP="004E1BA5">
      <w:pPr>
        <w:pStyle w:val="NoSpacing"/>
        <w:rPr>
          <w:rFonts w:ascii="Arial" w:hAnsi="Arial" w:cs="Arial"/>
        </w:rPr>
      </w:pPr>
      <w:r>
        <w:rPr>
          <w:rFonts w:ascii="Arial" w:hAnsi="Arial" w:cs="Arial"/>
        </w:rPr>
        <w:t xml:space="preserve">Sabine </w:t>
      </w:r>
      <w:proofErr w:type="spellStart"/>
      <w:r>
        <w:rPr>
          <w:rFonts w:ascii="Arial" w:hAnsi="Arial" w:cs="Arial"/>
        </w:rPr>
        <w:t>Goerke</w:t>
      </w:r>
      <w:r w:rsidR="000B1B31">
        <w:rPr>
          <w:rFonts w:ascii="Arial" w:hAnsi="Arial" w:cs="Arial"/>
        </w:rPr>
        <w:t>-Shrode</w:t>
      </w:r>
      <w:proofErr w:type="spellEnd"/>
      <w:r>
        <w:rPr>
          <w:rFonts w:ascii="Arial" w:hAnsi="Arial" w:cs="Arial"/>
        </w:rPr>
        <w:tab/>
        <w:t>Solano County, District 3</w:t>
      </w:r>
    </w:p>
    <w:p w14:paraId="23A00433" w14:textId="562537E9" w:rsidR="00181E8F" w:rsidRPr="00B67079" w:rsidRDefault="00240367" w:rsidP="004E1BA5">
      <w:pPr>
        <w:pStyle w:val="NoSpacing"/>
        <w:rPr>
          <w:rFonts w:ascii="Arial" w:hAnsi="Arial" w:cs="Arial"/>
        </w:rPr>
      </w:pPr>
      <w:r w:rsidRPr="00B67079">
        <w:rPr>
          <w:rFonts w:ascii="Arial" w:hAnsi="Arial" w:cs="Arial"/>
        </w:rPr>
        <w:t>Laura Petty</w:t>
      </w:r>
      <w:r w:rsidRPr="00B67079">
        <w:rPr>
          <w:rFonts w:ascii="Arial" w:hAnsi="Arial" w:cs="Arial"/>
        </w:rPr>
        <w:tab/>
      </w:r>
      <w:r w:rsidRPr="00B67079">
        <w:rPr>
          <w:rFonts w:ascii="Arial" w:hAnsi="Arial" w:cs="Arial"/>
        </w:rPr>
        <w:tab/>
      </w:r>
      <w:r w:rsidRPr="00B67079">
        <w:rPr>
          <w:rFonts w:ascii="Arial" w:hAnsi="Arial" w:cs="Arial"/>
        </w:rPr>
        <w:tab/>
        <w:t>Solano County, District 5</w:t>
      </w:r>
    </w:p>
    <w:p w14:paraId="20295CF7" w14:textId="797B52A7" w:rsidR="008B0C98" w:rsidRPr="00B67079" w:rsidRDefault="008B0C98" w:rsidP="008B0C98">
      <w:pPr>
        <w:pStyle w:val="NoSpacing"/>
        <w:rPr>
          <w:rFonts w:ascii="Arial" w:hAnsi="Arial" w:cs="Arial"/>
        </w:rPr>
      </w:pPr>
      <w:r w:rsidRPr="00B67079">
        <w:rPr>
          <w:rFonts w:ascii="Arial" w:hAnsi="Arial" w:cs="Arial"/>
        </w:rPr>
        <w:t>Rochelle Sherlock</w:t>
      </w:r>
      <w:r w:rsidRPr="00B67079">
        <w:rPr>
          <w:rFonts w:ascii="Arial" w:hAnsi="Arial" w:cs="Arial"/>
        </w:rPr>
        <w:tab/>
      </w:r>
      <w:r w:rsidRPr="00B67079">
        <w:rPr>
          <w:rFonts w:ascii="Arial" w:hAnsi="Arial" w:cs="Arial"/>
        </w:rPr>
        <w:tab/>
        <w:t>Solano County Office of Education</w:t>
      </w:r>
    </w:p>
    <w:p w14:paraId="53B2A0BA" w14:textId="77777777" w:rsidR="001015AD" w:rsidRPr="00B67079" w:rsidRDefault="001015AD" w:rsidP="001015AD">
      <w:pPr>
        <w:pStyle w:val="NoSpacing"/>
        <w:rPr>
          <w:rFonts w:ascii="Arial" w:hAnsi="Arial" w:cs="Arial"/>
        </w:rPr>
      </w:pPr>
      <w:r w:rsidRPr="00B67079">
        <w:rPr>
          <w:rFonts w:ascii="Arial" w:hAnsi="Arial" w:cs="Arial"/>
        </w:rPr>
        <w:t xml:space="preserve">Mary Lou </w:t>
      </w:r>
      <w:proofErr w:type="spellStart"/>
      <w:r w:rsidRPr="00B67079">
        <w:rPr>
          <w:rFonts w:ascii="Arial" w:hAnsi="Arial" w:cs="Arial"/>
        </w:rPr>
        <w:t>Batchelor</w:t>
      </w:r>
      <w:proofErr w:type="spellEnd"/>
      <w:r w:rsidRPr="00B67079">
        <w:rPr>
          <w:rFonts w:ascii="Arial" w:hAnsi="Arial" w:cs="Arial"/>
        </w:rPr>
        <w:tab/>
      </w:r>
      <w:r w:rsidRPr="00B67079">
        <w:rPr>
          <w:rFonts w:ascii="Arial" w:hAnsi="Arial" w:cs="Arial"/>
        </w:rPr>
        <w:tab/>
        <w:t>City of Dixon</w:t>
      </w:r>
    </w:p>
    <w:p w14:paraId="17A1048E" w14:textId="7EF02BCB" w:rsidR="001015AD" w:rsidRPr="00B67079" w:rsidRDefault="001015AD" w:rsidP="001015AD">
      <w:pPr>
        <w:pStyle w:val="NoSpacing"/>
        <w:rPr>
          <w:rFonts w:ascii="Arial" w:hAnsi="Arial" w:cs="Arial"/>
        </w:rPr>
      </w:pPr>
      <w:r w:rsidRPr="00B67079">
        <w:rPr>
          <w:rFonts w:ascii="Arial" w:hAnsi="Arial" w:cs="Arial"/>
        </w:rPr>
        <w:t>Cornelia Gibson</w:t>
      </w:r>
      <w:r w:rsidRPr="00B67079">
        <w:rPr>
          <w:rFonts w:ascii="Arial" w:hAnsi="Arial" w:cs="Arial"/>
        </w:rPr>
        <w:tab/>
      </w:r>
      <w:r w:rsidRPr="00B67079">
        <w:rPr>
          <w:rFonts w:ascii="Arial" w:hAnsi="Arial" w:cs="Arial"/>
        </w:rPr>
        <w:tab/>
        <w:t>City of Fairfield</w:t>
      </w:r>
    </w:p>
    <w:p w14:paraId="6286C79A" w14:textId="77777777" w:rsidR="001015AD" w:rsidRPr="00B67079" w:rsidRDefault="001015AD" w:rsidP="001015AD">
      <w:pPr>
        <w:pStyle w:val="NoSpacing"/>
        <w:rPr>
          <w:rFonts w:ascii="Arial" w:hAnsi="Arial" w:cs="Arial"/>
        </w:rPr>
      </w:pPr>
      <w:r w:rsidRPr="00B67079">
        <w:rPr>
          <w:rFonts w:ascii="Arial" w:hAnsi="Arial" w:cs="Arial"/>
        </w:rPr>
        <w:t>Kay Kelley</w:t>
      </w:r>
      <w:r w:rsidRPr="00B67079">
        <w:rPr>
          <w:rFonts w:ascii="Arial" w:hAnsi="Arial" w:cs="Arial"/>
        </w:rPr>
        <w:tab/>
      </w:r>
      <w:r w:rsidRPr="00B67079">
        <w:rPr>
          <w:rFonts w:ascii="Arial" w:hAnsi="Arial" w:cs="Arial"/>
        </w:rPr>
        <w:tab/>
      </w:r>
      <w:r w:rsidRPr="00B67079">
        <w:rPr>
          <w:rFonts w:ascii="Arial" w:hAnsi="Arial" w:cs="Arial"/>
        </w:rPr>
        <w:tab/>
        <w:t>City of Rio Vista</w:t>
      </w:r>
    </w:p>
    <w:p w14:paraId="34142C05" w14:textId="0CAE0B0E" w:rsidR="00883A32" w:rsidRPr="00B67079" w:rsidRDefault="00240367" w:rsidP="00C44C39">
      <w:pPr>
        <w:pStyle w:val="NoSpacing"/>
        <w:rPr>
          <w:rFonts w:ascii="Arial" w:hAnsi="Arial" w:cs="Arial"/>
        </w:rPr>
      </w:pPr>
      <w:r w:rsidRPr="00B67079">
        <w:rPr>
          <w:rFonts w:ascii="Arial" w:hAnsi="Arial" w:cs="Arial"/>
        </w:rPr>
        <w:t>Akon Walker</w:t>
      </w:r>
      <w:r w:rsidRPr="00B67079">
        <w:rPr>
          <w:rFonts w:ascii="Arial" w:hAnsi="Arial" w:cs="Arial"/>
        </w:rPr>
        <w:tab/>
      </w:r>
      <w:r w:rsidRPr="00B67079">
        <w:rPr>
          <w:rFonts w:ascii="Arial" w:hAnsi="Arial" w:cs="Arial"/>
        </w:rPr>
        <w:tab/>
      </w:r>
      <w:r w:rsidRPr="00B67079">
        <w:rPr>
          <w:rFonts w:ascii="Arial" w:hAnsi="Arial" w:cs="Arial"/>
        </w:rPr>
        <w:tab/>
        <w:t>SCWG Appointment</w:t>
      </w:r>
    </w:p>
    <w:p w14:paraId="0DC65ABC" w14:textId="77777777" w:rsidR="00883A32" w:rsidRPr="00B67079" w:rsidRDefault="00883A32" w:rsidP="00883A32">
      <w:pPr>
        <w:pStyle w:val="NoSpacing"/>
        <w:rPr>
          <w:rFonts w:ascii="Arial" w:hAnsi="Arial" w:cs="Arial"/>
        </w:rPr>
      </w:pPr>
      <w:r w:rsidRPr="00B67079">
        <w:rPr>
          <w:rFonts w:ascii="Arial" w:hAnsi="Arial" w:cs="Arial"/>
        </w:rPr>
        <w:t>Sakina Ali</w:t>
      </w:r>
      <w:r w:rsidRPr="00B67079">
        <w:rPr>
          <w:rFonts w:ascii="Arial" w:hAnsi="Arial" w:cs="Arial"/>
        </w:rPr>
        <w:tab/>
      </w:r>
      <w:r w:rsidRPr="00B67079">
        <w:rPr>
          <w:rFonts w:ascii="Arial" w:hAnsi="Arial" w:cs="Arial"/>
        </w:rPr>
        <w:tab/>
      </w:r>
      <w:r w:rsidRPr="00B67079">
        <w:rPr>
          <w:rFonts w:ascii="Arial" w:hAnsi="Arial" w:cs="Arial"/>
        </w:rPr>
        <w:tab/>
        <w:t>SCWG Appointment</w:t>
      </w:r>
    </w:p>
    <w:p w14:paraId="2CA2BF1D" w14:textId="77777777" w:rsidR="00883A32" w:rsidRPr="00B67079" w:rsidRDefault="00883A32" w:rsidP="00622FB1">
      <w:pPr>
        <w:pStyle w:val="NoSpacing"/>
        <w:rPr>
          <w:rFonts w:ascii="Arial" w:hAnsi="Arial" w:cs="Arial"/>
        </w:rPr>
      </w:pPr>
    </w:p>
    <w:p w14:paraId="7951201D" w14:textId="25E665D7" w:rsidR="00D03C41" w:rsidRDefault="00D03C41" w:rsidP="004F74F0">
      <w:pPr>
        <w:pStyle w:val="NoSpacing"/>
        <w:rPr>
          <w:rFonts w:ascii="Arial" w:hAnsi="Arial" w:cs="Arial"/>
          <w:b/>
          <w:u w:val="single"/>
        </w:rPr>
      </w:pPr>
      <w:r w:rsidRPr="00B67079">
        <w:rPr>
          <w:rFonts w:ascii="Arial" w:hAnsi="Arial" w:cs="Arial"/>
          <w:b/>
          <w:u w:val="single"/>
        </w:rPr>
        <w:t>Members Absen</w:t>
      </w:r>
      <w:r w:rsidR="00476FC7" w:rsidRPr="00B67079">
        <w:rPr>
          <w:rFonts w:ascii="Arial" w:hAnsi="Arial" w:cs="Arial"/>
          <w:b/>
          <w:u w:val="single"/>
        </w:rPr>
        <w:t>t (</w:t>
      </w:r>
      <w:r w:rsidR="0049055D">
        <w:rPr>
          <w:rFonts w:ascii="Arial" w:hAnsi="Arial" w:cs="Arial"/>
          <w:b/>
          <w:u w:val="single"/>
        </w:rPr>
        <w:t>6</w:t>
      </w:r>
      <w:r w:rsidR="00C830E9" w:rsidRPr="00B67079">
        <w:rPr>
          <w:rFonts w:ascii="Arial" w:hAnsi="Arial" w:cs="Arial"/>
          <w:b/>
          <w:u w:val="single"/>
        </w:rPr>
        <w:t>)</w:t>
      </w:r>
    </w:p>
    <w:p w14:paraId="493C4134" w14:textId="77777777" w:rsidR="005F52DF" w:rsidRPr="00B67079" w:rsidRDefault="005F52DF" w:rsidP="005F52DF">
      <w:pPr>
        <w:pStyle w:val="NoSpacing"/>
        <w:rPr>
          <w:rFonts w:ascii="Arial" w:hAnsi="Arial" w:cs="Arial"/>
        </w:rPr>
      </w:pPr>
      <w:r w:rsidRPr="00B67079">
        <w:rPr>
          <w:rFonts w:ascii="Arial" w:hAnsi="Arial" w:cs="Arial"/>
        </w:rPr>
        <w:t>Gayle Vaughan</w:t>
      </w:r>
      <w:r w:rsidRPr="00B67079">
        <w:rPr>
          <w:rFonts w:ascii="Arial" w:hAnsi="Arial" w:cs="Arial"/>
        </w:rPr>
        <w:tab/>
      </w:r>
      <w:r w:rsidRPr="00B67079">
        <w:rPr>
          <w:rFonts w:ascii="Arial" w:hAnsi="Arial" w:cs="Arial"/>
        </w:rPr>
        <w:tab/>
        <w:t>City of Benicia</w:t>
      </w:r>
    </w:p>
    <w:p w14:paraId="72C23EE6" w14:textId="22CA629C" w:rsidR="005E7432" w:rsidRDefault="005E7432" w:rsidP="005E7432">
      <w:pPr>
        <w:pStyle w:val="NoSpacing"/>
        <w:rPr>
          <w:rFonts w:ascii="Arial" w:hAnsi="Arial" w:cs="Arial"/>
        </w:rPr>
      </w:pPr>
      <w:r w:rsidRPr="00B67079">
        <w:rPr>
          <w:rFonts w:ascii="Arial" w:hAnsi="Arial" w:cs="Arial"/>
        </w:rPr>
        <w:t>Judi Ruggiero-Ferrara</w:t>
      </w:r>
      <w:r>
        <w:rPr>
          <w:rFonts w:ascii="Arial" w:hAnsi="Arial" w:cs="Arial"/>
        </w:rPr>
        <w:tab/>
      </w:r>
      <w:r w:rsidRPr="00B67079">
        <w:rPr>
          <w:rFonts w:ascii="Arial" w:hAnsi="Arial" w:cs="Arial"/>
        </w:rPr>
        <w:tab/>
        <w:t>City of Vacaville</w:t>
      </w:r>
    </w:p>
    <w:p w14:paraId="6310F4C9" w14:textId="363DD0DE" w:rsidR="002B4895" w:rsidRPr="00B67079" w:rsidRDefault="002B4895" w:rsidP="002B4895">
      <w:pPr>
        <w:pStyle w:val="NoSpacing"/>
        <w:rPr>
          <w:rFonts w:ascii="Arial" w:hAnsi="Arial" w:cs="Arial"/>
        </w:rPr>
      </w:pPr>
      <w:r w:rsidRPr="00B67079">
        <w:rPr>
          <w:rFonts w:ascii="Arial" w:hAnsi="Arial" w:cs="Arial"/>
        </w:rPr>
        <w:t>Jennifer Hamilton</w:t>
      </w:r>
      <w:r w:rsidRPr="00B67079">
        <w:rPr>
          <w:rFonts w:ascii="Arial" w:hAnsi="Arial" w:cs="Arial"/>
        </w:rPr>
        <w:tab/>
      </w:r>
      <w:r w:rsidRPr="00B67079">
        <w:rPr>
          <w:rFonts w:ascii="Arial" w:hAnsi="Arial" w:cs="Arial"/>
        </w:rPr>
        <w:tab/>
        <w:t>Solano County, District 4</w:t>
      </w:r>
    </w:p>
    <w:p w14:paraId="1CC7F61C" w14:textId="61BCF95E" w:rsidR="002B4895" w:rsidRDefault="002B4895" w:rsidP="002B4895">
      <w:pPr>
        <w:pStyle w:val="NoSpacing"/>
        <w:rPr>
          <w:rFonts w:ascii="Arial" w:hAnsi="Arial" w:cs="Arial"/>
        </w:rPr>
      </w:pPr>
      <w:r w:rsidRPr="00B67079">
        <w:rPr>
          <w:rFonts w:ascii="Arial" w:hAnsi="Arial" w:cs="Arial"/>
        </w:rPr>
        <w:t>Tiffani Thomas</w:t>
      </w:r>
      <w:r w:rsidRPr="00B67079">
        <w:rPr>
          <w:rFonts w:ascii="Arial" w:hAnsi="Arial" w:cs="Arial"/>
        </w:rPr>
        <w:tab/>
      </w:r>
      <w:r w:rsidRPr="00B67079">
        <w:rPr>
          <w:rFonts w:ascii="Arial" w:hAnsi="Arial" w:cs="Arial"/>
        </w:rPr>
        <w:tab/>
        <w:t>City of Suisun</w:t>
      </w:r>
    </w:p>
    <w:p w14:paraId="7A90ABFC" w14:textId="6789FC27" w:rsidR="00C44C39" w:rsidRDefault="002B4895" w:rsidP="00C44C39">
      <w:pPr>
        <w:pStyle w:val="NoSpacing"/>
        <w:rPr>
          <w:rFonts w:ascii="Arial" w:hAnsi="Arial" w:cs="Arial"/>
        </w:rPr>
      </w:pPr>
      <w:proofErr w:type="spellStart"/>
      <w:r w:rsidRPr="00B67079">
        <w:rPr>
          <w:rFonts w:ascii="Arial" w:hAnsi="Arial" w:cs="Arial"/>
        </w:rPr>
        <w:t>Doriss</w:t>
      </w:r>
      <w:proofErr w:type="spellEnd"/>
      <w:r w:rsidRPr="00B67079">
        <w:rPr>
          <w:rFonts w:ascii="Arial" w:hAnsi="Arial" w:cs="Arial"/>
        </w:rPr>
        <w:t xml:space="preserve"> </w:t>
      </w:r>
      <w:proofErr w:type="spellStart"/>
      <w:r w:rsidRPr="00B67079">
        <w:rPr>
          <w:rFonts w:ascii="Arial" w:hAnsi="Arial" w:cs="Arial"/>
        </w:rPr>
        <w:t>Panduro</w:t>
      </w:r>
      <w:proofErr w:type="spellEnd"/>
      <w:r w:rsidRPr="00B67079">
        <w:rPr>
          <w:rFonts w:ascii="Arial" w:hAnsi="Arial" w:cs="Arial"/>
        </w:rPr>
        <w:tab/>
      </w:r>
      <w:r w:rsidRPr="00B67079">
        <w:rPr>
          <w:rFonts w:ascii="Arial" w:hAnsi="Arial" w:cs="Arial"/>
        </w:rPr>
        <w:tab/>
        <w:t>SCWG Appointmen</w:t>
      </w:r>
      <w:r w:rsidR="00D253AD">
        <w:rPr>
          <w:rFonts w:ascii="Arial" w:hAnsi="Arial" w:cs="Arial"/>
        </w:rPr>
        <w:t>t</w:t>
      </w:r>
    </w:p>
    <w:p w14:paraId="667CB8D6" w14:textId="27A963B8" w:rsidR="00C44C39" w:rsidRPr="00B67079" w:rsidRDefault="00C44C39" w:rsidP="00C44C39">
      <w:pPr>
        <w:pStyle w:val="NoSpacing"/>
        <w:rPr>
          <w:rFonts w:ascii="Arial" w:hAnsi="Arial" w:cs="Arial"/>
        </w:rPr>
      </w:pPr>
      <w:proofErr w:type="spellStart"/>
      <w:r w:rsidRPr="00B67079">
        <w:rPr>
          <w:rFonts w:ascii="Arial" w:hAnsi="Arial" w:cs="Arial"/>
        </w:rPr>
        <w:t>Elease</w:t>
      </w:r>
      <w:proofErr w:type="spellEnd"/>
      <w:r w:rsidRPr="00B67079">
        <w:rPr>
          <w:rFonts w:ascii="Arial" w:hAnsi="Arial" w:cs="Arial"/>
        </w:rPr>
        <w:t xml:space="preserve"> Cheek</w:t>
      </w:r>
      <w:r w:rsidRPr="00B67079">
        <w:rPr>
          <w:rFonts w:ascii="Arial" w:hAnsi="Arial" w:cs="Arial"/>
        </w:rPr>
        <w:tab/>
      </w:r>
      <w:r>
        <w:rPr>
          <w:rFonts w:ascii="Arial" w:hAnsi="Arial" w:cs="Arial"/>
        </w:rPr>
        <w:tab/>
      </w:r>
      <w:r w:rsidRPr="00B67079">
        <w:rPr>
          <w:rFonts w:ascii="Arial" w:hAnsi="Arial" w:cs="Arial"/>
        </w:rPr>
        <w:tab/>
        <w:t>City of Vallejo</w:t>
      </w:r>
    </w:p>
    <w:p w14:paraId="7947C211" w14:textId="1AD9EE27" w:rsidR="002B4895" w:rsidRDefault="002B4895" w:rsidP="002B4895">
      <w:pPr>
        <w:pStyle w:val="NoSpacing"/>
        <w:rPr>
          <w:rFonts w:ascii="Arial" w:hAnsi="Arial" w:cs="Arial"/>
        </w:rPr>
      </w:pPr>
    </w:p>
    <w:p w14:paraId="68B7FB9A" w14:textId="6E36DE1F" w:rsidR="005F52DF" w:rsidRDefault="005F52DF" w:rsidP="005E7432">
      <w:pPr>
        <w:pStyle w:val="NoSpacing"/>
        <w:rPr>
          <w:rFonts w:ascii="Arial" w:hAnsi="Arial" w:cs="Arial"/>
        </w:rPr>
      </w:pPr>
      <w:r>
        <w:rPr>
          <w:rFonts w:ascii="Arial" w:hAnsi="Arial" w:cs="Arial"/>
          <w:b/>
          <w:bCs/>
          <w:u w:val="single"/>
        </w:rPr>
        <w:t>Resignations (1)</w:t>
      </w:r>
    </w:p>
    <w:p w14:paraId="49F44060" w14:textId="34B231AA" w:rsidR="005F52DF" w:rsidRPr="005F52DF" w:rsidRDefault="005F52DF" w:rsidP="005E7432">
      <w:pPr>
        <w:pStyle w:val="NoSpacing"/>
        <w:rPr>
          <w:rFonts w:ascii="Arial" w:hAnsi="Arial" w:cs="Arial"/>
        </w:rPr>
      </w:pPr>
      <w:r w:rsidRPr="00B67079">
        <w:rPr>
          <w:rFonts w:ascii="Arial" w:hAnsi="Arial" w:cs="Arial"/>
        </w:rPr>
        <w:t>Kaitlyn Dutton</w:t>
      </w:r>
      <w:r w:rsidRPr="00B67079">
        <w:rPr>
          <w:rFonts w:ascii="Arial" w:hAnsi="Arial" w:cs="Arial"/>
        </w:rPr>
        <w:tab/>
      </w:r>
      <w:r w:rsidRPr="00B67079">
        <w:rPr>
          <w:rFonts w:ascii="Arial" w:hAnsi="Arial" w:cs="Arial"/>
        </w:rPr>
        <w:tab/>
      </w:r>
      <w:r>
        <w:rPr>
          <w:rFonts w:ascii="Arial" w:hAnsi="Arial" w:cs="Arial"/>
        </w:rPr>
        <w:tab/>
      </w:r>
      <w:r w:rsidRPr="00B67079">
        <w:rPr>
          <w:rFonts w:ascii="Arial" w:hAnsi="Arial" w:cs="Arial"/>
        </w:rPr>
        <w:t>SCWG Appointment</w:t>
      </w:r>
    </w:p>
    <w:p w14:paraId="0B3DA2A8" w14:textId="77777777" w:rsidR="00645701" w:rsidRPr="00B67079" w:rsidRDefault="00645701" w:rsidP="004F74F0">
      <w:pPr>
        <w:pStyle w:val="NoSpacing"/>
        <w:rPr>
          <w:rFonts w:ascii="Arial" w:hAnsi="Arial" w:cs="Arial"/>
          <w:b/>
          <w:u w:val="single"/>
        </w:rPr>
      </w:pPr>
    </w:p>
    <w:p w14:paraId="0D914485" w14:textId="5640D323" w:rsidR="00936708" w:rsidRDefault="00240866" w:rsidP="00BA5DE5">
      <w:pPr>
        <w:pStyle w:val="NoSpacing"/>
        <w:rPr>
          <w:rFonts w:ascii="Arial" w:hAnsi="Arial" w:cs="Arial"/>
          <w:b/>
          <w:u w:val="single"/>
        </w:rPr>
      </w:pPr>
      <w:r w:rsidRPr="00B67079">
        <w:rPr>
          <w:rFonts w:ascii="Arial" w:hAnsi="Arial" w:cs="Arial"/>
          <w:b/>
          <w:u w:val="single"/>
        </w:rPr>
        <w:t>Staff, Speakers, Guests Present</w:t>
      </w:r>
      <w:r w:rsidR="007B7881">
        <w:rPr>
          <w:rFonts w:ascii="Arial" w:hAnsi="Arial" w:cs="Arial"/>
          <w:b/>
          <w:u w:val="single"/>
        </w:rPr>
        <w:t>,</w:t>
      </w:r>
      <w:r w:rsidR="00C44C39">
        <w:rPr>
          <w:rFonts w:ascii="Arial" w:hAnsi="Arial" w:cs="Arial"/>
          <w:b/>
          <w:u w:val="single"/>
        </w:rPr>
        <w:t xml:space="preserve"> </w:t>
      </w:r>
      <w:r w:rsidR="007B7881">
        <w:rPr>
          <w:rFonts w:ascii="Arial" w:hAnsi="Arial" w:cs="Arial"/>
          <w:b/>
          <w:u w:val="single"/>
        </w:rPr>
        <w:t xml:space="preserve">Introductions </w:t>
      </w:r>
      <w:r w:rsidR="00C44C39">
        <w:rPr>
          <w:rFonts w:ascii="Arial" w:hAnsi="Arial" w:cs="Arial"/>
          <w:b/>
          <w:u w:val="single"/>
        </w:rPr>
        <w:t>and Announcements</w:t>
      </w:r>
    </w:p>
    <w:p w14:paraId="25F27DE1" w14:textId="015D3D50" w:rsidR="00C44C39" w:rsidRDefault="00C44C39" w:rsidP="00BA5DE5">
      <w:pPr>
        <w:pStyle w:val="NoSpacing"/>
        <w:rPr>
          <w:rFonts w:ascii="Arial" w:hAnsi="Arial" w:cs="Arial"/>
          <w:bCs/>
        </w:rPr>
      </w:pPr>
      <w:r>
        <w:rPr>
          <w:rFonts w:ascii="Arial" w:hAnsi="Arial" w:cs="Arial"/>
          <w:bCs/>
        </w:rPr>
        <w:t xml:space="preserve">Sabine </w:t>
      </w:r>
      <w:proofErr w:type="spellStart"/>
      <w:r>
        <w:rPr>
          <w:rFonts w:ascii="Arial" w:hAnsi="Arial" w:cs="Arial"/>
          <w:bCs/>
        </w:rPr>
        <w:t>Goerke-Shrode</w:t>
      </w:r>
      <w:proofErr w:type="spellEnd"/>
      <w:r>
        <w:rPr>
          <w:rFonts w:ascii="Arial" w:hAnsi="Arial" w:cs="Arial"/>
          <w:bCs/>
        </w:rPr>
        <w:t xml:space="preserve"> </w:t>
      </w:r>
      <w:r w:rsidR="000C65F5">
        <w:rPr>
          <w:rFonts w:ascii="Arial" w:hAnsi="Arial" w:cs="Arial"/>
          <w:bCs/>
        </w:rPr>
        <w:tab/>
      </w:r>
      <w:r w:rsidR="00F94D9B">
        <w:rPr>
          <w:rFonts w:ascii="Arial" w:hAnsi="Arial" w:cs="Arial"/>
          <w:bCs/>
        </w:rPr>
        <w:t xml:space="preserve">- </w:t>
      </w:r>
      <w:r>
        <w:rPr>
          <w:rFonts w:ascii="Arial" w:hAnsi="Arial" w:cs="Arial"/>
          <w:bCs/>
        </w:rPr>
        <w:t xml:space="preserve">appointed by Supervisor </w:t>
      </w:r>
      <w:proofErr w:type="spellStart"/>
      <w:r>
        <w:rPr>
          <w:rFonts w:ascii="Arial" w:hAnsi="Arial" w:cs="Arial"/>
          <w:bCs/>
        </w:rPr>
        <w:t>Spering</w:t>
      </w:r>
      <w:proofErr w:type="spellEnd"/>
    </w:p>
    <w:p w14:paraId="7C4D04FB" w14:textId="1B867D15" w:rsidR="000C65F5" w:rsidRDefault="00C44C39" w:rsidP="00BA5DE5">
      <w:pPr>
        <w:pStyle w:val="NoSpacing"/>
        <w:rPr>
          <w:rFonts w:ascii="Arial" w:hAnsi="Arial" w:cs="Arial"/>
          <w:bCs/>
        </w:rPr>
      </w:pPr>
      <w:r>
        <w:rPr>
          <w:rFonts w:ascii="Arial" w:hAnsi="Arial" w:cs="Arial"/>
          <w:bCs/>
        </w:rPr>
        <w:t xml:space="preserve">Commissioner Kelley </w:t>
      </w:r>
      <w:r w:rsidR="000C65F5">
        <w:rPr>
          <w:rFonts w:ascii="Arial" w:hAnsi="Arial" w:cs="Arial"/>
          <w:bCs/>
        </w:rPr>
        <w:tab/>
      </w:r>
      <w:r w:rsidR="000C65F5">
        <w:rPr>
          <w:rFonts w:ascii="Arial" w:hAnsi="Arial" w:cs="Arial"/>
          <w:bCs/>
        </w:rPr>
        <w:tab/>
      </w:r>
      <w:r w:rsidR="00F94D9B">
        <w:rPr>
          <w:rFonts w:ascii="Arial" w:hAnsi="Arial" w:cs="Arial"/>
          <w:bCs/>
        </w:rPr>
        <w:t xml:space="preserve">- </w:t>
      </w:r>
      <w:r>
        <w:rPr>
          <w:rFonts w:ascii="Arial" w:hAnsi="Arial" w:cs="Arial"/>
          <w:bCs/>
        </w:rPr>
        <w:t>Solano</w:t>
      </w:r>
      <w:r w:rsidR="00995AE3">
        <w:rPr>
          <w:rFonts w:ascii="Arial" w:hAnsi="Arial" w:cs="Arial"/>
          <w:bCs/>
        </w:rPr>
        <w:t xml:space="preserve"> Family Justice Center are</w:t>
      </w:r>
      <w:r>
        <w:rPr>
          <w:rFonts w:ascii="Arial" w:hAnsi="Arial" w:cs="Arial"/>
          <w:bCs/>
        </w:rPr>
        <w:t xml:space="preserve"> planning an event for National</w:t>
      </w:r>
    </w:p>
    <w:p w14:paraId="292EC32E" w14:textId="11793FDC" w:rsidR="000C65F5" w:rsidRDefault="000C65F5" w:rsidP="00BA5DE5">
      <w:pPr>
        <w:pStyle w:val="NoSpacing"/>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00C44C39">
        <w:rPr>
          <w:rFonts w:ascii="Arial" w:hAnsi="Arial" w:cs="Arial"/>
          <w:bCs/>
        </w:rPr>
        <w:t>Women’s Day</w:t>
      </w:r>
      <w:r w:rsidR="007B7881">
        <w:rPr>
          <w:rFonts w:ascii="Arial" w:hAnsi="Arial" w:cs="Arial"/>
          <w:bCs/>
        </w:rPr>
        <w:t xml:space="preserve"> and are looking for a member of the Council to sit </w:t>
      </w:r>
    </w:p>
    <w:p w14:paraId="4F81C606" w14:textId="73939B5B" w:rsidR="000C65F5" w:rsidRDefault="000C65F5" w:rsidP="00BA5DE5">
      <w:pPr>
        <w:pStyle w:val="NoSpacing"/>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007B7881">
        <w:rPr>
          <w:rFonts w:ascii="Arial" w:hAnsi="Arial" w:cs="Arial"/>
          <w:bCs/>
        </w:rPr>
        <w:t xml:space="preserve">on their steering committee. Inform Commissioner Kelley if one </w:t>
      </w:r>
    </w:p>
    <w:p w14:paraId="45ECCDA3" w14:textId="46BC85F2" w:rsidR="00F00586" w:rsidRPr="00C44C39" w:rsidRDefault="000C65F5" w:rsidP="00BA5DE5">
      <w:pPr>
        <w:pStyle w:val="NoSpacing"/>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007B7881">
        <w:rPr>
          <w:rFonts w:ascii="Arial" w:hAnsi="Arial" w:cs="Arial"/>
          <w:bCs/>
        </w:rPr>
        <w:t>is interested.</w:t>
      </w:r>
    </w:p>
    <w:p w14:paraId="4B5493F6" w14:textId="481F68A9" w:rsidR="00960B82" w:rsidRDefault="005F52DF" w:rsidP="00BA5DE5">
      <w:pPr>
        <w:pStyle w:val="NoSpacing"/>
        <w:rPr>
          <w:rFonts w:ascii="Arial" w:hAnsi="Arial" w:cs="Arial"/>
        </w:rPr>
      </w:pPr>
      <w:r>
        <w:rPr>
          <w:rFonts w:ascii="Arial" w:hAnsi="Arial" w:cs="Arial"/>
        </w:rPr>
        <w:t>Sophia</w:t>
      </w:r>
      <w:r w:rsidR="000C65F5">
        <w:rPr>
          <w:rFonts w:ascii="Arial" w:hAnsi="Arial" w:cs="Arial"/>
        </w:rPr>
        <w:tab/>
      </w:r>
      <w:r w:rsidR="00ED6936">
        <w:rPr>
          <w:rFonts w:ascii="Arial" w:hAnsi="Arial" w:cs="Arial"/>
        </w:rPr>
        <w:t>Gomez</w:t>
      </w:r>
      <w:r w:rsidR="000C65F5">
        <w:rPr>
          <w:rFonts w:ascii="Arial" w:hAnsi="Arial" w:cs="Arial"/>
        </w:rPr>
        <w:tab/>
      </w:r>
      <w:r w:rsidR="000C65F5">
        <w:rPr>
          <w:rFonts w:ascii="Arial" w:hAnsi="Arial" w:cs="Arial"/>
        </w:rPr>
        <w:tab/>
      </w:r>
      <w:r w:rsidR="000C65F5">
        <w:rPr>
          <w:rFonts w:ascii="Arial" w:hAnsi="Arial" w:cs="Arial"/>
        </w:rPr>
        <w:tab/>
        <w:t xml:space="preserve">- </w:t>
      </w:r>
      <w:r w:rsidR="00F94D9B">
        <w:rPr>
          <w:rFonts w:ascii="Arial" w:hAnsi="Arial" w:cs="Arial"/>
        </w:rPr>
        <w:t>V</w:t>
      </w:r>
      <w:r w:rsidR="000C65F5">
        <w:rPr>
          <w:rFonts w:ascii="Arial" w:hAnsi="Arial" w:cs="Arial"/>
        </w:rPr>
        <w:t xml:space="preserve">allejo </w:t>
      </w:r>
    </w:p>
    <w:p w14:paraId="55652E13" w14:textId="77777777" w:rsidR="000C65F5" w:rsidRDefault="005F52DF" w:rsidP="00BA5DE5">
      <w:pPr>
        <w:pStyle w:val="NoSpacing"/>
        <w:rPr>
          <w:rFonts w:ascii="Arial" w:hAnsi="Arial" w:cs="Arial"/>
        </w:rPr>
      </w:pPr>
      <w:r>
        <w:rPr>
          <w:rFonts w:ascii="Arial" w:hAnsi="Arial" w:cs="Arial"/>
        </w:rPr>
        <w:t>Stac</w:t>
      </w:r>
      <w:r w:rsidR="006225F5">
        <w:rPr>
          <w:rFonts w:ascii="Arial" w:hAnsi="Arial" w:cs="Arial"/>
        </w:rPr>
        <w:t>e</w:t>
      </w:r>
      <w:r>
        <w:rPr>
          <w:rFonts w:ascii="Arial" w:hAnsi="Arial" w:cs="Arial"/>
        </w:rPr>
        <w:t>y Martinez</w:t>
      </w:r>
      <w:r>
        <w:rPr>
          <w:rFonts w:ascii="Arial" w:hAnsi="Arial" w:cs="Arial"/>
        </w:rPr>
        <w:tab/>
      </w:r>
      <w:r w:rsidR="000C65F5">
        <w:rPr>
          <w:rFonts w:ascii="Arial" w:hAnsi="Arial" w:cs="Arial"/>
        </w:rPr>
        <w:tab/>
        <w:t xml:space="preserve">- </w:t>
      </w:r>
      <w:r>
        <w:rPr>
          <w:rFonts w:ascii="Arial" w:hAnsi="Arial" w:cs="Arial"/>
        </w:rPr>
        <w:t>Vallejo</w:t>
      </w:r>
      <w:r w:rsidR="000C65F5">
        <w:rPr>
          <w:rFonts w:ascii="Arial" w:hAnsi="Arial" w:cs="Arial"/>
        </w:rPr>
        <w:t xml:space="preserve">:  </w:t>
      </w:r>
      <w:r>
        <w:rPr>
          <w:rFonts w:ascii="Arial" w:hAnsi="Arial" w:cs="Arial"/>
        </w:rPr>
        <w:t>Arts Solan</w:t>
      </w:r>
      <w:r w:rsidR="000C65F5">
        <w:rPr>
          <w:rFonts w:ascii="Arial" w:hAnsi="Arial" w:cs="Arial"/>
        </w:rPr>
        <w:t xml:space="preserve">o that provides </w:t>
      </w:r>
      <w:r>
        <w:rPr>
          <w:rFonts w:ascii="Arial" w:hAnsi="Arial" w:cs="Arial"/>
        </w:rPr>
        <w:t xml:space="preserve">services to100 adults with </w:t>
      </w:r>
    </w:p>
    <w:p w14:paraId="1B885510" w14:textId="4290B32F" w:rsidR="000C65F5" w:rsidRDefault="000C65F5" w:rsidP="00BA5DE5">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5F52DF">
        <w:rPr>
          <w:rFonts w:ascii="Arial" w:hAnsi="Arial" w:cs="Arial"/>
        </w:rPr>
        <w:t>intellectual disabilities</w:t>
      </w:r>
      <w:r>
        <w:rPr>
          <w:rFonts w:ascii="Arial" w:hAnsi="Arial" w:cs="Arial"/>
        </w:rPr>
        <w:t>, is hosting a fundraiser--the Sprout</w:t>
      </w:r>
      <w:r w:rsidR="005F52DF">
        <w:rPr>
          <w:rFonts w:ascii="Arial" w:hAnsi="Arial" w:cs="Arial"/>
        </w:rPr>
        <w:t xml:space="preserve"> </w:t>
      </w:r>
      <w:r>
        <w:rPr>
          <w:rFonts w:ascii="Arial" w:hAnsi="Arial" w:cs="Arial"/>
        </w:rPr>
        <w:t>F</w:t>
      </w:r>
      <w:r w:rsidR="005F52DF">
        <w:rPr>
          <w:rFonts w:ascii="Arial" w:hAnsi="Arial" w:cs="Arial"/>
        </w:rPr>
        <w:t xml:space="preserve">ilm </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F</w:t>
      </w:r>
      <w:r w:rsidR="005F52DF">
        <w:rPr>
          <w:rFonts w:ascii="Arial" w:hAnsi="Arial" w:cs="Arial"/>
        </w:rPr>
        <w:t>estival</w:t>
      </w:r>
      <w:proofErr w:type="gramEnd"/>
      <w:r>
        <w:rPr>
          <w:rFonts w:ascii="Arial" w:hAnsi="Arial" w:cs="Arial"/>
        </w:rPr>
        <w:t xml:space="preserve"> </w:t>
      </w:r>
      <w:r w:rsidR="00E93950">
        <w:rPr>
          <w:rFonts w:ascii="Arial" w:hAnsi="Arial" w:cs="Arial"/>
        </w:rPr>
        <w:t>at</w:t>
      </w:r>
      <w:r w:rsidR="005F52DF">
        <w:rPr>
          <w:rFonts w:ascii="Arial" w:hAnsi="Arial" w:cs="Arial"/>
        </w:rPr>
        <w:t xml:space="preserve"> Cal</w:t>
      </w:r>
      <w:r>
        <w:rPr>
          <w:rFonts w:ascii="Arial" w:hAnsi="Arial" w:cs="Arial"/>
        </w:rPr>
        <w:t xml:space="preserve"> </w:t>
      </w:r>
      <w:r w:rsidR="005F52DF">
        <w:rPr>
          <w:rFonts w:ascii="Arial" w:hAnsi="Arial" w:cs="Arial"/>
        </w:rPr>
        <w:t>M</w:t>
      </w:r>
      <w:r>
        <w:rPr>
          <w:rFonts w:ascii="Arial" w:hAnsi="Arial" w:cs="Arial"/>
        </w:rPr>
        <w:t>a</w:t>
      </w:r>
      <w:r w:rsidR="005F52DF">
        <w:rPr>
          <w:rFonts w:ascii="Arial" w:hAnsi="Arial" w:cs="Arial"/>
        </w:rPr>
        <w:t xml:space="preserve">ritime </w:t>
      </w:r>
      <w:r>
        <w:rPr>
          <w:rFonts w:ascii="Arial" w:hAnsi="Arial" w:cs="Arial"/>
        </w:rPr>
        <w:t>on Saturday,</w:t>
      </w:r>
      <w:r w:rsidR="005F52DF">
        <w:rPr>
          <w:rFonts w:ascii="Arial" w:hAnsi="Arial" w:cs="Arial"/>
        </w:rPr>
        <w:t xml:space="preserve"> Oct</w:t>
      </w:r>
      <w:r>
        <w:rPr>
          <w:rFonts w:ascii="Arial" w:hAnsi="Arial" w:cs="Arial"/>
        </w:rPr>
        <w:t>ober</w:t>
      </w:r>
      <w:r w:rsidR="005F52DF">
        <w:rPr>
          <w:rFonts w:ascii="Arial" w:hAnsi="Arial" w:cs="Arial"/>
        </w:rPr>
        <w:t xml:space="preserve"> 19, </w:t>
      </w:r>
      <w:r>
        <w:rPr>
          <w:rFonts w:ascii="Arial" w:hAnsi="Arial" w:cs="Arial"/>
        </w:rPr>
        <w:t xml:space="preserve">at </w:t>
      </w:r>
      <w:r w:rsidR="005F52DF">
        <w:rPr>
          <w:rFonts w:ascii="Arial" w:hAnsi="Arial" w:cs="Arial"/>
        </w:rPr>
        <w:t>5pm</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Tickets are</w:t>
      </w:r>
      <w:r w:rsidR="005F52DF">
        <w:rPr>
          <w:rFonts w:ascii="Arial" w:hAnsi="Arial" w:cs="Arial"/>
        </w:rPr>
        <w:t xml:space="preserve"> $25</w:t>
      </w:r>
      <w:r>
        <w:rPr>
          <w:rFonts w:ascii="Arial" w:hAnsi="Arial" w:cs="Arial"/>
        </w:rPr>
        <w:t xml:space="preserve">. There will be a live and silent auction of 11 </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pieces</w:t>
      </w:r>
      <w:proofErr w:type="gramEnd"/>
      <w:r>
        <w:rPr>
          <w:rFonts w:ascii="Arial" w:hAnsi="Arial" w:cs="Arial"/>
        </w:rPr>
        <w:t xml:space="preserve"> of art featuring local artists. Sprout Films Executive </w:t>
      </w:r>
    </w:p>
    <w:p w14:paraId="50970F7E" w14:textId="6C63770C" w:rsidR="00763390" w:rsidRDefault="000C65F5" w:rsidP="00BA5DE5">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Director will introducing the films and engaging in Q&amp;A</w:t>
      </w:r>
      <w:r w:rsidR="00763390">
        <w:rPr>
          <w:rFonts w:ascii="Arial" w:hAnsi="Arial" w:cs="Arial"/>
        </w:rPr>
        <w:t>.</w:t>
      </w:r>
      <w:r w:rsidR="00E93950">
        <w:rPr>
          <w:rFonts w:ascii="Arial" w:hAnsi="Arial" w:cs="Arial"/>
        </w:rPr>
        <w:t xml:space="preserve"> </w:t>
      </w:r>
      <w:r w:rsidR="00763390">
        <w:rPr>
          <w:rFonts w:ascii="Arial" w:hAnsi="Arial" w:cs="Arial"/>
        </w:rPr>
        <w:t xml:space="preserve">Flyers </w:t>
      </w:r>
      <w:r w:rsidR="00E93950">
        <w:rPr>
          <w:rFonts w:ascii="Arial" w:hAnsi="Arial" w:cs="Arial"/>
        </w:rPr>
        <w:tab/>
      </w:r>
      <w:r w:rsidR="00E93950">
        <w:rPr>
          <w:rFonts w:ascii="Arial" w:hAnsi="Arial" w:cs="Arial"/>
        </w:rPr>
        <w:tab/>
      </w:r>
      <w:r w:rsidR="00E93950">
        <w:rPr>
          <w:rFonts w:ascii="Arial" w:hAnsi="Arial" w:cs="Arial"/>
        </w:rPr>
        <w:tab/>
      </w:r>
      <w:r w:rsidR="00E93950">
        <w:rPr>
          <w:rFonts w:ascii="Arial" w:hAnsi="Arial" w:cs="Arial"/>
        </w:rPr>
        <w:tab/>
      </w:r>
      <w:proofErr w:type="gramStart"/>
      <w:r w:rsidR="00E93950">
        <w:rPr>
          <w:rFonts w:ascii="Arial" w:hAnsi="Arial" w:cs="Arial"/>
        </w:rPr>
        <w:tab/>
        <w:t xml:space="preserve">  </w:t>
      </w:r>
      <w:r w:rsidR="00763390">
        <w:rPr>
          <w:rFonts w:ascii="Arial" w:hAnsi="Arial" w:cs="Arial"/>
        </w:rPr>
        <w:t>were</w:t>
      </w:r>
      <w:proofErr w:type="gramEnd"/>
      <w:r w:rsidR="00E93950">
        <w:rPr>
          <w:rFonts w:ascii="Arial" w:hAnsi="Arial" w:cs="Arial"/>
        </w:rPr>
        <w:t xml:space="preserve"> handed</w:t>
      </w:r>
      <w:r w:rsidR="00763390">
        <w:rPr>
          <w:rFonts w:ascii="Arial" w:hAnsi="Arial" w:cs="Arial"/>
        </w:rPr>
        <w:t xml:space="preserve"> out.</w:t>
      </w:r>
    </w:p>
    <w:p w14:paraId="1674F09F" w14:textId="77777777" w:rsidR="00763390" w:rsidRDefault="00763390" w:rsidP="00BA5DE5">
      <w:pPr>
        <w:pStyle w:val="NoSpacing"/>
        <w:rPr>
          <w:rFonts w:ascii="Arial" w:hAnsi="Arial" w:cs="Arial"/>
        </w:rPr>
      </w:pPr>
    </w:p>
    <w:p w14:paraId="591E0B54" w14:textId="77777777" w:rsidR="00763390" w:rsidRDefault="00763390" w:rsidP="00BA5DE5">
      <w:pPr>
        <w:pStyle w:val="NoSpacing"/>
        <w:rPr>
          <w:rFonts w:ascii="Arial" w:hAnsi="Arial" w:cs="Arial"/>
        </w:rPr>
      </w:pPr>
      <w:r>
        <w:rPr>
          <w:rFonts w:ascii="Arial" w:hAnsi="Arial" w:cs="Arial"/>
        </w:rPr>
        <w:t>Commissioner Walker</w:t>
      </w:r>
      <w:r>
        <w:rPr>
          <w:rFonts w:ascii="Arial" w:hAnsi="Arial" w:cs="Arial"/>
        </w:rPr>
        <w:tab/>
      </w:r>
      <w:r>
        <w:rPr>
          <w:rFonts w:ascii="Arial" w:hAnsi="Arial" w:cs="Arial"/>
        </w:rPr>
        <w:tab/>
        <w:t xml:space="preserve">- </w:t>
      </w:r>
      <w:r w:rsidR="005F52DF">
        <w:rPr>
          <w:rFonts w:ascii="Arial" w:hAnsi="Arial" w:cs="Arial"/>
        </w:rPr>
        <w:t>December potluc</w:t>
      </w:r>
      <w:r>
        <w:rPr>
          <w:rFonts w:ascii="Arial" w:hAnsi="Arial" w:cs="Arial"/>
        </w:rPr>
        <w:t xml:space="preserve">k is coming up. Chair Sherlock suggested that </w:t>
      </w:r>
    </w:p>
    <w:p w14:paraId="6A2C493B" w14:textId="3EDAFE45" w:rsidR="00B17556" w:rsidRDefault="00763390" w:rsidP="00BA5DE5">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Walker organize; she accepted and will </w:t>
      </w:r>
      <w:r w:rsidR="00E93950">
        <w:rPr>
          <w:rFonts w:ascii="Arial" w:hAnsi="Arial" w:cs="Arial"/>
        </w:rPr>
        <w:t>o</w:t>
      </w:r>
      <w:r w:rsidR="005F52DF">
        <w:rPr>
          <w:rFonts w:ascii="Arial" w:hAnsi="Arial" w:cs="Arial"/>
        </w:rPr>
        <w:t>rganize potluck</w:t>
      </w:r>
      <w:r>
        <w:rPr>
          <w:rFonts w:ascii="Arial" w:hAnsi="Arial" w:cs="Arial"/>
        </w:rPr>
        <w:t>.</w:t>
      </w:r>
    </w:p>
    <w:p w14:paraId="4DD92C1E" w14:textId="1761930E" w:rsidR="005F52DF" w:rsidRDefault="00B17556" w:rsidP="00BA5DE5">
      <w:pPr>
        <w:pStyle w:val="NoSpacing"/>
        <w:rPr>
          <w:rFonts w:ascii="Arial" w:hAnsi="Arial" w:cs="Arial"/>
        </w:rPr>
      </w:pPr>
      <w:r>
        <w:rPr>
          <w:rFonts w:ascii="Arial" w:hAnsi="Arial" w:cs="Arial"/>
        </w:rPr>
        <w:lastRenderedPageBreak/>
        <w:t>Vice Chair</w:t>
      </w:r>
      <w:r w:rsidR="00763390">
        <w:rPr>
          <w:rFonts w:ascii="Arial" w:hAnsi="Arial" w:cs="Arial"/>
        </w:rPr>
        <w:t xml:space="preserve"> </w:t>
      </w:r>
      <w:r w:rsidR="005F52DF">
        <w:rPr>
          <w:rFonts w:ascii="Arial" w:hAnsi="Arial" w:cs="Arial"/>
        </w:rPr>
        <w:t>Petty</w:t>
      </w:r>
      <w:r w:rsidR="00763390">
        <w:rPr>
          <w:rFonts w:ascii="Arial" w:hAnsi="Arial" w:cs="Arial"/>
        </w:rPr>
        <w:tab/>
      </w:r>
      <w:r w:rsidR="00763390">
        <w:rPr>
          <w:rFonts w:ascii="Arial" w:hAnsi="Arial" w:cs="Arial"/>
        </w:rPr>
        <w:tab/>
        <w:t>- Petty family will be donating to SCWG</w:t>
      </w:r>
    </w:p>
    <w:p w14:paraId="5F7DDDBD" w14:textId="5AA6F3C7" w:rsidR="006225F5" w:rsidRDefault="00763390" w:rsidP="00BA5DE5">
      <w:pPr>
        <w:pStyle w:val="NoSpacing"/>
        <w:rPr>
          <w:rFonts w:ascii="Arial" w:hAnsi="Arial" w:cs="Arial"/>
        </w:rPr>
      </w:pPr>
      <w:r>
        <w:rPr>
          <w:rFonts w:ascii="Arial" w:hAnsi="Arial" w:cs="Arial"/>
        </w:rPr>
        <w:t xml:space="preserve">Commissioner </w:t>
      </w:r>
      <w:proofErr w:type="spellStart"/>
      <w:r>
        <w:rPr>
          <w:rFonts w:ascii="Arial" w:hAnsi="Arial" w:cs="Arial"/>
        </w:rPr>
        <w:t>Petero</w:t>
      </w:r>
      <w:proofErr w:type="spellEnd"/>
      <w:r>
        <w:rPr>
          <w:rFonts w:ascii="Arial" w:hAnsi="Arial" w:cs="Arial"/>
        </w:rPr>
        <w:tab/>
      </w:r>
      <w:r>
        <w:rPr>
          <w:rFonts w:ascii="Arial" w:hAnsi="Arial" w:cs="Arial"/>
        </w:rPr>
        <w:tab/>
        <w:t xml:space="preserve">- </w:t>
      </w:r>
      <w:r w:rsidR="00703E12">
        <w:rPr>
          <w:rFonts w:ascii="Arial" w:hAnsi="Arial" w:cs="Arial"/>
        </w:rPr>
        <w:t>Can</w:t>
      </w:r>
      <w:r>
        <w:rPr>
          <w:rFonts w:ascii="Arial" w:hAnsi="Arial" w:cs="Arial"/>
        </w:rPr>
        <w:t xml:space="preserve"> SCWG </w:t>
      </w:r>
      <w:r w:rsidR="00B17556">
        <w:rPr>
          <w:rFonts w:ascii="Arial" w:hAnsi="Arial" w:cs="Arial"/>
        </w:rPr>
        <w:t>promote the film festival via SCWG social</w:t>
      </w:r>
      <w:r w:rsidR="00703E12">
        <w:rPr>
          <w:rFonts w:ascii="Arial" w:hAnsi="Arial" w:cs="Arial"/>
        </w:rPr>
        <w:t xml:space="preserve"> media?</w:t>
      </w:r>
    </w:p>
    <w:p w14:paraId="2F0373D3" w14:textId="53884464" w:rsidR="00B17556" w:rsidRDefault="00B17556" w:rsidP="00BA5DE5">
      <w:pPr>
        <w:pStyle w:val="NoSpacing"/>
        <w:rPr>
          <w:rFonts w:ascii="Arial" w:hAnsi="Arial" w:cs="Arial"/>
        </w:rPr>
      </w:pPr>
      <w:r>
        <w:rPr>
          <w:rFonts w:ascii="Arial" w:hAnsi="Arial" w:cs="Arial"/>
        </w:rPr>
        <w:t xml:space="preserve">Sandra </w:t>
      </w:r>
      <w:proofErr w:type="spellStart"/>
      <w:r>
        <w:rPr>
          <w:rFonts w:ascii="Arial" w:hAnsi="Arial" w:cs="Arial"/>
        </w:rPr>
        <w:t>Si</w:t>
      </w:r>
      <w:r w:rsidR="00F00586">
        <w:rPr>
          <w:rFonts w:ascii="Arial" w:hAnsi="Arial" w:cs="Arial"/>
        </w:rPr>
        <w:t>nz</w:t>
      </w:r>
      <w:proofErr w:type="spellEnd"/>
      <w:r>
        <w:rPr>
          <w:rFonts w:ascii="Arial" w:hAnsi="Arial" w:cs="Arial"/>
        </w:rPr>
        <w:tab/>
      </w:r>
      <w:r>
        <w:rPr>
          <w:rFonts w:ascii="Arial" w:hAnsi="Arial" w:cs="Arial"/>
        </w:rPr>
        <w:tab/>
      </w:r>
      <w:r>
        <w:rPr>
          <w:rFonts w:ascii="Arial" w:hAnsi="Arial" w:cs="Arial"/>
        </w:rPr>
        <w:tab/>
        <w:t>- County Director of Behavioral Health</w:t>
      </w:r>
      <w:r w:rsidR="00703E12">
        <w:rPr>
          <w:rFonts w:ascii="Arial" w:hAnsi="Arial" w:cs="Arial"/>
        </w:rPr>
        <w:t>, Presenter</w:t>
      </w:r>
    </w:p>
    <w:p w14:paraId="032764FF" w14:textId="77777777" w:rsidR="00B17556" w:rsidRDefault="006225F5" w:rsidP="00BA5DE5">
      <w:pPr>
        <w:pStyle w:val="NoSpacing"/>
        <w:rPr>
          <w:rFonts w:ascii="Arial" w:hAnsi="Arial" w:cs="Arial"/>
        </w:rPr>
      </w:pPr>
      <w:r>
        <w:rPr>
          <w:rFonts w:ascii="Arial" w:hAnsi="Arial" w:cs="Arial"/>
        </w:rPr>
        <w:t xml:space="preserve">Jack </w:t>
      </w:r>
      <w:proofErr w:type="spellStart"/>
      <w:r>
        <w:rPr>
          <w:rFonts w:ascii="Arial" w:hAnsi="Arial" w:cs="Arial"/>
        </w:rPr>
        <w:t>Batchelor</w:t>
      </w:r>
      <w:proofErr w:type="spellEnd"/>
      <w:r>
        <w:rPr>
          <w:rFonts w:ascii="Arial" w:hAnsi="Arial" w:cs="Arial"/>
        </w:rPr>
        <w:tab/>
      </w:r>
      <w:r w:rsidR="00B17556">
        <w:rPr>
          <w:rFonts w:ascii="Arial" w:hAnsi="Arial" w:cs="Arial"/>
        </w:rPr>
        <w:tab/>
        <w:t>- Former Dixon Mayor, Field Representative for Congress</w:t>
      </w:r>
    </w:p>
    <w:p w14:paraId="507D6386" w14:textId="3DB11167" w:rsidR="006225F5" w:rsidRDefault="00B17556" w:rsidP="00BA5DE5">
      <w:pPr>
        <w:pStyle w:val="NoSpacing"/>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Representative</w:t>
      </w:r>
      <w:r w:rsidR="006225F5">
        <w:rPr>
          <w:rFonts w:ascii="Arial" w:hAnsi="Arial" w:cs="Arial"/>
        </w:rPr>
        <w:t xml:space="preserve"> Garamendi</w:t>
      </w:r>
    </w:p>
    <w:p w14:paraId="64EBA008" w14:textId="77777777" w:rsidR="00756042" w:rsidRDefault="00B17556" w:rsidP="00BA5DE5">
      <w:pPr>
        <w:pStyle w:val="NoSpacing"/>
        <w:rPr>
          <w:rFonts w:ascii="Arial" w:hAnsi="Arial" w:cs="Arial"/>
        </w:rPr>
      </w:pPr>
      <w:r>
        <w:rPr>
          <w:rFonts w:ascii="Arial" w:hAnsi="Arial" w:cs="Arial"/>
        </w:rPr>
        <w:t xml:space="preserve">Chair </w:t>
      </w:r>
      <w:r w:rsidR="006225F5">
        <w:rPr>
          <w:rFonts w:ascii="Arial" w:hAnsi="Arial" w:cs="Arial"/>
        </w:rPr>
        <w:t>Sherloc</w:t>
      </w:r>
      <w:r>
        <w:rPr>
          <w:rFonts w:ascii="Arial" w:hAnsi="Arial" w:cs="Arial"/>
        </w:rPr>
        <w:t>k</w:t>
      </w:r>
      <w:r>
        <w:rPr>
          <w:rFonts w:ascii="Arial" w:hAnsi="Arial" w:cs="Arial"/>
        </w:rPr>
        <w:tab/>
      </w:r>
      <w:r>
        <w:rPr>
          <w:rFonts w:ascii="Arial" w:hAnsi="Arial" w:cs="Arial"/>
        </w:rPr>
        <w:tab/>
        <w:t xml:space="preserve">- There is a community </w:t>
      </w:r>
      <w:r w:rsidR="00756042">
        <w:rPr>
          <w:rFonts w:ascii="Arial" w:hAnsi="Arial" w:cs="Arial"/>
        </w:rPr>
        <w:t>wild</w:t>
      </w:r>
      <w:r>
        <w:rPr>
          <w:rFonts w:ascii="Arial" w:hAnsi="Arial" w:cs="Arial"/>
        </w:rPr>
        <w:t xml:space="preserve">fire preparedness workshop on </w:t>
      </w:r>
    </w:p>
    <w:p w14:paraId="72B7BD1A" w14:textId="35514444" w:rsidR="00B17556" w:rsidRDefault="00756042" w:rsidP="00BA5DE5">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225F5">
        <w:rPr>
          <w:rFonts w:ascii="Arial" w:hAnsi="Arial" w:cs="Arial"/>
        </w:rPr>
        <w:t>Oct</w:t>
      </w:r>
      <w:r w:rsidR="00B17556">
        <w:rPr>
          <w:rFonts w:ascii="Arial" w:hAnsi="Arial" w:cs="Arial"/>
        </w:rPr>
        <w:t>ober 6</w:t>
      </w:r>
      <w:r>
        <w:rPr>
          <w:rFonts w:ascii="Arial" w:hAnsi="Arial" w:cs="Arial"/>
        </w:rPr>
        <w:t>,</w:t>
      </w:r>
      <w:r w:rsidR="00B17556">
        <w:rPr>
          <w:rFonts w:ascii="Arial" w:hAnsi="Arial" w:cs="Arial"/>
        </w:rPr>
        <w:t xml:space="preserve"> </w:t>
      </w:r>
      <w:r>
        <w:rPr>
          <w:rFonts w:ascii="Arial" w:hAnsi="Arial" w:cs="Arial"/>
        </w:rPr>
        <w:t>f</w:t>
      </w:r>
      <w:r w:rsidR="00B17556">
        <w:rPr>
          <w:rFonts w:ascii="Arial" w:hAnsi="Arial" w:cs="Arial"/>
        </w:rPr>
        <w:t>rom 10am-12pm, at Green Valley Middle School</w:t>
      </w:r>
      <w:r>
        <w:rPr>
          <w:rFonts w:ascii="Arial" w:hAnsi="Arial" w:cs="Arial"/>
        </w:rPr>
        <w:t>.</w:t>
      </w:r>
    </w:p>
    <w:p w14:paraId="09B4B8A0" w14:textId="2437FC47" w:rsidR="00756042" w:rsidRDefault="00756042" w:rsidP="00BA5DE5">
      <w:pPr>
        <w:pStyle w:val="NoSpacing"/>
        <w:rPr>
          <w:rFonts w:ascii="Arial" w:hAnsi="Arial" w:cs="Arial"/>
        </w:rPr>
      </w:pPr>
      <w:r>
        <w:rPr>
          <w:rFonts w:ascii="Arial" w:hAnsi="Arial" w:cs="Arial"/>
        </w:rPr>
        <w:t>Commissioner Ali</w:t>
      </w:r>
      <w:r>
        <w:rPr>
          <w:rFonts w:ascii="Arial" w:hAnsi="Arial" w:cs="Arial"/>
        </w:rPr>
        <w:tab/>
      </w:r>
      <w:r>
        <w:rPr>
          <w:rFonts w:ascii="Arial" w:hAnsi="Arial" w:cs="Arial"/>
        </w:rPr>
        <w:tab/>
        <w:t xml:space="preserve">- Matt Garcia Foundation fundraiser—October 15, at Green Valley </w:t>
      </w:r>
    </w:p>
    <w:p w14:paraId="12D5FDF2" w14:textId="4BFD4F69" w:rsidR="00756042" w:rsidRDefault="00756042" w:rsidP="00BA5DE5">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Golf Course.</w:t>
      </w:r>
      <w:r w:rsidR="007B0EF9">
        <w:rPr>
          <w:rFonts w:ascii="Arial" w:hAnsi="Arial" w:cs="Arial"/>
        </w:rPr>
        <w:t xml:space="preserve"> Flyers were handed out.</w:t>
      </w:r>
    </w:p>
    <w:p w14:paraId="76B492F1" w14:textId="77777777" w:rsidR="00B17556" w:rsidRPr="00D372FE" w:rsidRDefault="00B17556" w:rsidP="00D372FE">
      <w:pPr>
        <w:pStyle w:val="NoSpacing"/>
      </w:pPr>
    </w:p>
    <w:p w14:paraId="116F6753" w14:textId="77777777" w:rsidR="00883A32" w:rsidRPr="00D372FE" w:rsidRDefault="00883A32" w:rsidP="00D372FE">
      <w:pPr>
        <w:pStyle w:val="NoSpacing"/>
        <w:rPr>
          <w:rFonts w:ascii="Arial" w:hAnsi="Arial" w:cs="Arial"/>
          <w:b/>
        </w:rPr>
      </w:pPr>
      <w:r w:rsidRPr="00D372FE">
        <w:rPr>
          <w:rFonts w:ascii="Arial" w:hAnsi="Arial" w:cs="Arial"/>
          <w:b/>
        </w:rPr>
        <w:t xml:space="preserve">COMMENTS FROM THE PUBLIC/BOARD MEMBER </w:t>
      </w:r>
    </w:p>
    <w:p w14:paraId="79DBA1F5" w14:textId="3A85F1C4" w:rsidR="00883A32" w:rsidRDefault="00883A32" w:rsidP="00D372FE">
      <w:pPr>
        <w:pStyle w:val="NoSpacing"/>
        <w:rPr>
          <w:rFonts w:ascii="Arial" w:hAnsi="Arial" w:cs="Arial"/>
        </w:rPr>
      </w:pPr>
      <w:r w:rsidRPr="00D372FE">
        <w:rPr>
          <w:rFonts w:ascii="Arial" w:hAnsi="Arial" w:cs="Arial"/>
          <w:i/>
        </w:rPr>
        <w:t>This is your opportunity to address the Commission on a matter not listed on the Agenda, but within the subject matter jurisdiction of the SCWG.  Please limit your comments to three minutes.</w:t>
      </w:r>
      <w:r w:rsidRPr="00D372FE">
        <w:rPr>
          <w:rFonts w:ascii="Arial" w:hAnsi="Arial" w:cs="Arial"/>
        </w:rPr>
        <w:t xml:space="preserve"> </w:t>
      </w:r>
    </w:p>
    <w:p w14:paraId="3F98B1BD" w14:textId="77777777" w:rsidR="00D372FE" w:rsidRPr="00D372FE" w:rsidRDefault="00D372FE" w:rsidP="00D372FE">
      <w:pPr>
        <w:pStyle w:val="NoSpacing"/>
        <w:rPr>
          <w:rFonts w:ascii="Arial" w:hAnsi="Arial" w:cs="Arial"/>
        </w:rPr>
      </w:pPr>
    </w:p>
    <w:p w14:paraId="79E126CA" w14:textId="76E826EA" w:rsidR="00883A32" w:rsidRPr="00D372FE" w:rsidRDefault="00883A32" w:rsidP="00D372FE">
      <w:pPr>
        <w:pStyle w:val="NoSpacing"/>
        <w:rPr>
          <w:rFonts w:ascii="Arial" w:hAnsi="Arial" w:cs="Arial"/>
        </w:rPr>
      </w:pPr>
      <w:r w:rsidRPr="00D372FE">
        <w:rPr>
          <w:rFonts w:ascii="Arial" w:hAnsi="Arial" w:cs="Arial"/>
        </w:rPr>
        <w:t>Additions/Deletions to the Agenda</w:t>
      </w:r>
    </w:p>
    <w:p w14:paraId="4329C463" w14:textId="5FE768B7" w:rsidR="007B0EF9" w:rsidRDefault="007B0EF9" w:rsidP="00D372FE">
      <w:pPr>
        <w:pStyle w:val="NoSpacing"/>
        <w:rPr>
          <w:rFonts w:ascii="Arial" w:hAnsi="Arial" w:cs="Arial"/>
        </w:rPr>
      </w:pPr>
      <w:r w:rsidRPr="00D372FE">
        <w:rPr>
          <w:rFonts w:ascii="Arial" w:hAnsi="Arial" w:cs="Arial"/>
        </w:rPr>
        <w:t>No additions or deletions to the agenda.</w:t>
      </w:r>
    </w:p>
    <w:p w14:paraId="4BA91224" w14:textId="77777777" w:rsidR="00D372FE" w:rsidRPr="00D372FE" w:rsidRDefault="00D372FE" w:rsidP="00D372FE">
      <w:pPr>
        <w:pStyle w:val="NoSpacing"/>
        <w:rPr>
          <w:rFonts w:ascii="Arial" w:hAnsi="Arial" w:cs="Arial"/>
        </w:rPr>
      </w:pPr>
    </w:p>
    <w:p w14:paraId="5C91B726" w14:textId="77777777" w:rsidR="007B0EF9" w:rsidRPr="00D372FE" w:rsidRDefault="00883A32" w:rsidP="00D372FE">
      <w:pPr>
        <w:pStyle w:val="NoSpacing"/>
        <w:rPr>
          <w:rFonts w:ascii="Arial" w:hAnsi="Arial" w:cs="Arial"/>
        </w:rPr>
      </w:pPr>
      <w:r w:rsidRPr="00D372FE">
        <w:rPr>
          <w:rFonts w:ascii="Arial" w:hAnsi="Arial" w:cs="Arial"/>
        </w:rPr>
        <w:t>Approval of the Agenda</w:t>
      </w:r>
    </w:p>
    <w:p w14:paraId="4133AFB2" w14:textId="3029CADE" w:rsidR="007B0EF9" w:rsidRDefault="007B0EF9" w:rsidP="00D372FE">
      <w:pPr>
        <w:pStyle w:val="NoSpacing"/>
        <w:rPr>
          <w:rFonts w:ascii="Arial" w:hAnsi="Arial" w:cs="Arial"/>
        </w:rPr>
      </w:pPr>
      <w:r w:rsidRPr="00D372FE">
        <w:rPr>
          <w:rFonts w:ascii="Arial" w:hAnsi="Arial" w:cs="Arial"/>
        </w:rPr>
        <w:t xml:space="preserve">Motion to approve the agenda by Commissioner </w:t>
      </w:r>
      <w:proofErr w:type="spellStart"/>
      <w:r w:rsidRPr="00D372FE">
        <w:rPr>
          <w:rFonts w:ascii="Arial" w:hAnsi="Arial" w:cs="Arial"/>
        </w:rPr>
        <w:t>Batchelor</w:t>
      </w:r>
      <w:proofErr w:type="spellEnd"/>
      <w:r w:rsidRPr="00D372FE">
        <w:rPr>
          <w:rFonts w:ascii="Arial" w:hAnsi="Arial" w:cs="Arial"/>
        </w:rPr>
        <w:t xml:space="preserve"> and seconded by Vice Chair Petty.  Vote</w:t>
      </w:r>
      <w:r w:rsidR="00D372FE" w:rsidRPr="00D372FE">
        <w:rPr>
          <w:rFonts w:ascii="Arial" w:hAnsi="Arial" w:cs="Arial"/>
        </w:rPr>
        <w:t xml:space="preserve"> - </w:t>
      </w:r>
      <w:r w:rsidRPr="00D372FE">
        <w:rPr>
          <w:rFonts w:ascii="Arial" w:hAnsi="Arial" w:cs="Arial"/>
        </w:rPr>
        <w:t xml:space="preserve">Unanimous </w:t>
      </w:r>
    </w:p>
    <w:p w14:paraId="4E586DAE" w14:textId="77777777" w:rsidR="00D372FE" w:rsidRPr="00D372FE" w:rsidRDefault="00D372FE" w:rsidP="00D372FE">
      <w:pPr>
        <w:pStyle w:val="NoSpacing"/>
        <w:rPr>
          <w:rFonts w:ascii="Arial" w:hAnsi="Arial" w:cs="Arial"/>
        </w:rPr>
      </w:pPr>
    </w:p>
    <w:p w14:paraId="6B3C7A0B" w14:textId="31748D8B" w:rsidR="007B0EF9" w:rsidRDefault="00883A32" w:rsidP="00D372FE">
      <w:pPr>
        <w:pStyle w:val="NoSpacing"/>
        <w:rPr>
          <w:rFonts w:ascii="Arial" w:hAnsi="Arial" w:cs="Arial"/>
        </w:rPr>
      </w:pPr>
      <w:r w:rsidRPr="00D372FE">
        <w:rPr>
          <w:rFonts w:ascii="Arial" w:hAnsi="Arial" w:cs="Arial"/>
        </w:rPr>
        <w:t xml:space="preserve">Approval of the August 15, 2019 SCWG Meeting Minutes </w:t>
      </w:r>
    </w:p>
    <w:p w14:paraId="253BAB96" w14:textId="097DC327" w:rsidR="006225F5" w:rsidRDefault="006225F5" w:rsidP="00D372FE">
      <w:pPr>
        <w:pStyle w:val="NoSpacing"/>
        <w:rPr>
          <w:rFonts w:ascii="Arial" w:hAnsi="Arial" w:cs="Arial"/>
        </w:rPr>
      </w:pPr>
      <w:r w:rsidRPr="00D372FE">
        <w:rPr>
          <w:rFonts w:ascii="Arial" w:hAnsi="Arial" w:cs="Arial"/>
        </w:rPr>
        <w:t>Correction</w:t>
      </w:r>
      <w:r w:rsidR="007B0EF9" w:rsidRPr="00D372FE">
        <w:rPr>
          <w:rFonts w:ascii="Arial" w:hAnsi="Arial" w:cs="Arial"/>
        </w:rPr>
        <w:t xml:space="preserve"> to the minutes:  Commissioner </w:t>
      </w:r>
      <w:proofErr w:type="spellStart"/>
      <w:r w:rsidR="007B0EF9" w:rsidRPr="00D372FE">
        <w:rPr>
          <w:rFonts w:ascii="Arial" w:hAnsi="Arial" w:cs="Arial"/>
        </w:rPr>
        <w:t>Goerke-Shrode</w:t>
      </w:r>
      <w:proofErr w:type="spellEnd"/>
      <w:r w:rsidR="007B0EF9" w:rsidRPr="00D372FE">
        <w:rPr>
          <w:rFonts w:ascii="Arial" w:hAnsi="Arial" w:cs="Arial"/>
        </w:rPr>
        <w:t xml:space="preserve"> was</w:t>
      </w:r>
      <w:r w:rsidRPr="00D372FE">
        <w:rPr>
          <w:rFonts w:ascii="Arial" w:hAnsi="Arial" w:cs="Arial"/>
        </w:rPr>
        <w:t xml:space="preserve"> not presen</w:t>
      </w:r>
      <w:r w:rsidR="007B0EF9" w:rsidRPr="00D372FE">
        <w:rPr>
          <w:rFonts w:ascii="Arial" w:hAnsi="Arial" w:cs="Arial"/>
        </w:rPr>
        <w:t>t at the August meeting.</w:t>
      </w:r>
    </w:p>
    <w:p w14:paraId="38B45622" w14:textId="77777777" w:rsidR="00D372FE" w:rsidRPr="00D372FE" w:rsidRDefault="00D372FE" w:rsidP="00D372FE">
      <w:pPr>
        <w:pStyle w:val="NoSpacing"/>
        <w:rPr>
          <w:rFonts w:ascii="Arial" w:hAnsi="Arial" w:cs="Arial"/>
        </w:rPr>
      </w:pPr>
    </w:p>
    <w:p w14:paraId="2BBED2FC" w14:textId="566BB09B" w:rsidR="006225F5" w:rsidRDefault="007B0EF9" w:rsidP="00D372FE">
      <w:pPr>
        <w:pStyle w:val="NoSpacing"/>
        <w:rPr>
          <w:rFonts w:ascii="Arial" w:hAnsi="Arial" w:cs="Arial"/>
        </w:rPr>
      </w:pPr>
      <w:r w:rsidRPr="00D372FE">
        <w:rPr>
          <w:rFonts w:ascii="Arial" w:hAnsi="Arial" w:cs="Arial"/>
        </w:rPr>
        <w:t>Correction: Replace CC with Stac</w:t>
      </w:r>
      <w:r w:rsidR="00D372FE">
        <w:rPr>
          <w:rFonts w:ascii="Arial" w:hAnsi="Arial" w:cs="Arial"/>
        </w:rPr>
        <w:t>e</w:t>
      </w:r>
      <w:r w:rsidRPr="00D372FE">
        <w:rPr>
          <w:rFonts w:ascii="Arial" w:hAnsi="Arial" w:cs="Arial"/>
        </w:rPr>
        <w:t>y.</w:t>
      </w:r>
    </w:p>
    <w:p w14:paraId="6A75BDAE" w14:textId="77777777" w:rsidR="00D372FE" w:rsidRPr="00D372FE" w:rsidRDefault="00D372FE" w:rsidP="00D372FE">
      <w:pPr>
        <w:pStyle w:val="NoSpacing"/>
        <w:rPr>
          <w:rFonts w:ascii="Arial" w:hAnsi="Arial" w:cs="Arial"/>
        </w:rPr>
      </w:pPr>
    </w:p>
    <w:p w14:paraId="2FE275E0" w14:textId="70B9DE8E" w:rsidR="006225F5" w:rsidRPr="00D372FE" w:rsidRDefault="006225F5" w:rsidP="00D372FE">
      <w:pPr>
        <w:pStyle w:val="NoSpacing"/>
        <w:rPr>
          <w:rFonts w:ascii="Arial" w:hAnsi="Arial" w:cs="Arial"/>
        </w:rPr>
      </w:pPr>
      <w:r w:rsidRPr="00D372FE">
        <w:rPr>
          <w:rFonts w:ascii="Arial" w:hAnsi="Arial" w:cs="Arial"/>
        </w:rPr>
        <w:t>Motion to approv</w:t>
      </w:r>
      <w:r w:rsidR="007B0EF9" w:rsidRPr="00D372FE">
        <w:rPr>
          <w:rFonts w:ascii="Arial" w:hAnsi="Arial" w:cs="Arial"/>
        </w:rPr>
        <w:t>e August 15, m</w:t>
      </w:r>
      <w:r w:rsidR="00D372FE">
        <w:rPr>
          <w:rFonts w:ascii="Arial" w:hAnsi="Arial" w:cs="Arial"/>
        </w:rPr>
        <w:t>inutes</w:t>
      </w:r>
      <w:r w:rsidR="007B0EF9" w:rsidRPr="00D372FE">
        <w:rPr>
          <w:rFonts w:ascii="Arial" w:hAnsi="Arial" w:cs="Arial"/>
        </w:rPr>
        <w:t xml:space="preserve"> by Commissioner </w:t>
      </w:r>
      <w:r w:rsidRPr="00D372FE">
        <w:rPr>
          <w:rFonts w:ascii="Arial" w:hAnsi="Arial" w:cs="Arial"/>
        </w:rPr>
        <w:t xml:space="preserve">Kelley </w:t>
      </w:r>
      <w:r w:rsidR="007B0EF9" w:rsidRPr="00D372FE">
        <w:rPr>
          <w:rFonts w:ascii="Arial" w:hAnsi="Arial" w:cs="Arial"/>
        </w:rPr>
        <w:t xml:space="preserve">and seconded by Commissioner Ali. </w:t>
      </w:r>
      <w:r w:rsidRPr="00D372FE">
        <w:rPr>
          <w:rFonts w:ascii="Arial" w:hAnsi="Arial" w:cs="Arial"/>
        </w:rPr>
        <w:t xml:space="preserve">  Vote</w:t>
      </w:r>
      <w:r w:rsidR="00D372FE" w:rsidRPr="00D372FE">
        <w:rPr>
          <w:rFonts w:ascii="Arial" w:hAnsi="Arial" w:cs="Arial"/>
        </w:rPr>
        <w:t xml:space="preserve"> – </w:t>
      </w:r>
      <w:proofErr w:type="gramStart"/>
      <w:r w:rsidR="006C45DD" w:rsidRPr="00D372FE">
        <w:rPr>
          <w:rFonts w:ascii="Arial" w:hAnsi="Arial" w:cs="Arial"/>
        </w:rPr>
        <w:t>15</w:t>
      </w:r>
      <w:r w:rsidR="00D372FE" w:rsidRPr="00D372FE">
        <w:rPr>
          <w:rFonts w:ascii="Arial" w:hAnsi="Arial" w:cs="Arial"/>
        </w:rPr>
        <w:t xml:space="preserve">, </w:t>
      </w:r>
      <w:r w:rsidR="006C45DD" w:rsidRPr="00D372FE">
        <w:rPr>
          <w:rFonts w:ascii="Arial" w:hAnsi="Arial" w:cs="Arial"/>
        </w:rPr>
        <w:t xml:space="preserve"> Abstention</w:t>
      </w:r>
      <w:proofErr w:type="gramEnd"/>
      <w:r w:rsidR="00D372FE" w:rsidRPr="00D372FE">
        <w:rPr>
          <w:rFonts w:ascii="Arial" w:hAnsi="Arial" w:cs="Arial"/>
        </w:rPr>
        <w:t xml:space="preserve"> – </w:t>
      </w:r>
      <w:r w:rsidR="006C45DD" w:rsidRPr="00D372FE">
        <w:rPr>
          <w:rFonts w:ascii="Arial" w:hAnsi="Arial" w:cs="Arial"/>
        </w:rPr>
        <w:t>1</w:t>
      </w:r>
      <w:r w:rsidR="00D372FE" w:rsidRPr="00D372FE">
        <w:rPr>
          <w:rFonts w:ascii="Arial" w:hAnsi="Arial" w:cs="Arial"/>
        </w:rPr>
        <w:t>:</w:t>
      </w:r>
      <w:r w:rsidR="006C45DD" w:rsidRPr="00D372FE">
        <w:rPr>
          <w:rFonts w:ascii="Arial" w:hAnsi="Arial" w:cs="Arial"/>
        </w:rPr>
        <w:t xml:space="preserve"> Commissioner </w:t>
      </w:r>
      <w:proofErr w:type="spellStart"/>
      <w:r w:rsidR="006C45DD" w:rsidRPr="00D372FE">
        <w:rPr>
          <w:rFonts w:ascii="Arial" w:hAnsi="Arial" w:cs="Arial"/>
        </w:rPr>
        <w:t>Goerke-Shrode</w:t>
      </w:r>
      <w:proofErr w:type="spellEnd"/>
    </w:p>
    <w:p w14:paraId="5DB27436" w14:textId="77777777" w:rsidR="00883A32" w:rsidRPr="00D372FE" w:rsidRDefault="00883A32" w:rsidP="00D372FE">
      <w:pPr>
        <w:pStyle w:val="NoSpacing"/>
        <w:rPr>
          <w:rFonts w:ascii="Arial" w:hAnsi="Arial" w:cs="Arial"/>
          <w:b/>
        </w:rPr>
      </w:pPr>
    </w:p>
    <w:p w14:paraId="222113CF" w14:textId="77826012" w:rsidR="00883A32" w:rsidRPr="00D372FE" w:rsidRDefault="00883A32" w:rsidP="00D372FE">
      <w:pPr>
        <w:pStyle w:val="NoSpacing"/>
        <w:rPr>
          <w:rFonts w:ascii="Arial" w:hAnsi="Arial" w:cs="Arial"/>
          <w:i/>
        </w:rPr>
      </w:pPr>
      <w:r w:rsidRPr="00D372FE">
        <w:rPr>
          <w:rFonts w:ascii="Arial" w:hAnsi="Arial" w:cs="Arial"/>
          <w:b/>
        </w:rPr>
        <w:t>REGULAR CALENDAR</w:t>
      </w:r>
    </w:p>
    <w:p w14:paraId="5C1E11C2" w14:textId="77777777" w:rsidR="00043C6C" w:rsidRDefault="00043C6C" w:rsidP="00D372FE">
      <w:pPr>
        <w:pStyle w:val="NoSpacing"/>
        <w:rPr>
          <w:rFonts w:ascii="Arial" w:hAnsi="Arial" w:cs="Arial"/>
        </w:rPr>
      </w:pPr>
      <w:bookmarkStart w:id="1" w:name="_Hlk10712275"/>
    </w:p>
    <w:p w14:paraId="29D59F2B" w14:textId="3012CBB8" w:rsidR="002B4895" w:rsidRPr="00D372FE" w:rsidRDefault="00A80A9C" w:rsidP="00D372FE">
      <w:pPr>
        <w:pStyle w:val="NoSpacing"/>
        <w:rPr>
          <w:rFonts w:ascii="Arial" w:hAnsi="Arial" w:cs="Arial"/>
        </w:rPr>
      </w:pPr>
      <w:r>
        <w:rPr>
          <w:rFonts w:ascii="Arial" w:hAnsi="Arial" w:cs="Arial"/>
        </w:rPr>
        <w:t xml:space="preserve">1. </w:t>
      </w:r>
      <w:r w:rsidR="00883A32" w:rsidRPr="00D372FE">
        <w:rPr>
          <w:rFonts w:ascii="Arial" w:hAnsi="Arial" w:cs="Arial"/>
        </w:rPr>
        <w:t xml:space="preserve">Mental Health and Suicide Awareness among Women and Girls. </w:t>
      </w:r>
    </w:p>
    <w:p w14:paraId="66A2B6B9" w14:textId="77777777" w:rsidR="00D372FE" w:rsidRDefault="00D372FE" w:rsidP="00D372FE">
      <w:pPr>
        <w:pStyle w:val="NoSpacing"/>
        <w:rPr>
          <w:rFonts w:ascii="Arial" w:hAnsi="Arial" w:cs="Arial"/>
        </w:rPr>
      </w:pPr>
    </w:p>
    <w:p w14:paraId="702EAE56" w14:textId="13190445" w:rsidR="006225F5" w:rsidRDefault="006225F5" w:rsidP="00D372FE">
      <w:pPr>
        <w:pStyle w:val="NoSpacing"/>
        <w:rPr>
          <w:rFonts w:ascii="Arial" w:hAnsi="Arial" w:cs="Arial"/>
        </w:rPr>
      </w:pPr>
      <w:r w:rsidRPr="00D372FE">
        <w:rPr>
          <w:rFonts w:ascii="Arial" w:hAnsi="Arial" w:cs="Arial"/>
        </w:rPr>
        <w:t>Chair Sherlock</w:t>
      </w:r>
      <w:r w:rsidR="00D372FE">
        <w:rPr>
          <w:rFonts w:ascii="Arial" w:hAnsi="Arial" w:cs="Arial"/>
        </w:rPr>
        <w:t xml:space="preserve"> referred to data from a previous status report on mental health and suicide among women and girls before</w:t>
      </w:r>
      <w:r w:rsidRPr="00D372FE">
        <w:rPr>
          <w:rFonts w:ascii="Arial" w:hAnsi="Arial" w:cs="Arial"/>
        </w:rPr>
        <w:t xml:space="preserve"> introduc</w:t>
      </w:r>
      <w:r w:rsidR="00D372FE">
        <w:rPr>
          <w:rFonts w:ascii="Arial" w:hAnsi="Arial" w:cs="Arial"/>
        </w:rPr>
        <w:t>ing</w:t>
      </w:r>
      <w:r w:rsidRPr="00D372FE">
        <w:rPr>
          <w:rFonts w:ascii="Arial" w:hAnsi="Arial" w:cs="Arial"/>
        </w:rPr>
        <w:t xml:space="preserve"> </w:t>
      </w:r>
      <w:r w:rsidR="00883A32" w:rsidRPr="00D372FE">
        <w:rPr>
          <w:rFonts w:ascii="Arial" w:hAnsi="Arial" w:cs="Arial"/>
        </w:rPr>
        <w:t xml:space="preserve">Sandra </w:t>
      </w:r>
      <w:proofErr w:type="spellStart"/>
      <w:r w:rsidR="00883A32" w:rsidRPr="00D372FE">
        <w:rPr>
          <w:rFonts w:ascii="Arial" w:hAnsi="Arial" w:cs="Arial"/>
        </w:rPr>
        <w:t>Sinz</w:t>
      </w:r>
      <w:proofErr w:type="spellEnd"/>
      <w:r w:rsidR="00883A32" w:rsidRPr="00D372FE">
        <w:rPr>
          <w:rFonts w:ascii="Arial" w:hAnsi="Arial" w:cs="Arial"/>
        </w:rPr>
        <w:t xml:space="preserve">, Director of Behavioral Health, </w:t>
      </w:r>
      <w:r w:rsidR="00D372FE">
        <w:rPr>
          <w:rFonts w:ascii="Arial" w:hAnsi="Arial" w:cs="Arial"/>
        </w:rPr>
        <w:t xml:space="preserve">who shared </w:t>
      </w:r>
      <w:r w:rsidR="00883A32" w:rsidRPr="00D372FE">
        <w:rPr>
          <w:rFonts w:ascii="Arial" w:hAnsi="Arial" w:cs="Arial"/>
        </w:rPr>
        <w:t xml:space="preserve">information on mental health and suicide awareness and prevention among women and girls. </w:t>
      </w:r>
      <w:r w:rsidR="00D372FE">
        <w:rPr>
          <w:rFonts w:ascii="Arial" w:hAnsi="Arial" w:cs="Arial"/>
        </w:rPr>
        <w:t xml:space="preserve">Presentation was in the form of a discussion. Ms. </w:t>
      </w:r>
      <w:proofErr w:type="spellStart"/>
      <w:r w:rsidR="00D372FE">
        <w:rPr>
          <w:rFonts w:ascii="Arial" w:hAnsi="Arial" w:cs="Arial"/>
        </w:rPr>
        <w:t>Sinz</w:t>
      </w:r>
      <w:proofErr w:type="spellEnd"/>
      <w:r w:rsidR="00D372FE">
        <w:rPr>
          <w:rFonts w:ascii="Arial" w:hAnsi="Arial" w:cs="Arial"/>
        </w:rPr>
        <w:t xml:space="preserve"> c</w:t>
      </w:r>
      <w:r w:rsidRPr="00D372FE">
        <w:rPr>
          <w:rFonts w:ascii="Arial" w:hAnsi="Arial" w:cs="Arial"/>
        </w:rPr>
        <w:t xml:space="preserve">onfirms </w:t>
      </w:r>
      <w:r w:rsidR="00D372FE">
        <w:rPr>
          <w:rFonts w:ascii="Arial" w:hAnsi="Arial" w:cs="Arial"/>
        </w:rPr>
        <w:t xml:space="preserve">Chair Sherlock’s </w:t>
      </w:r>
      <w:r w:rsidRPr="00D372FE">
        <w:rPr>
          <w:rFonts w:ascii="Arial" w:hAnsi="Arial" w:cs="Arial"/>
        </w:rPr>
        <w:t xml:space="preserve">data as </w:t>
      </w:r>
      <w:r w:rsidR="00D372FE">
        <w:rPr>
          <w:rFonts w:ascii="Arial" w:hAnsi="Arial" w:cs="Arial"/>
        </w:rPr>
        <w:t xml:space="preserve">a </w:t>
      </w:r>
      <w:r w:rsidRPr="00D372FE">
        <w:rPr>
          <w:rFonts w:ascii="Arial" w:hAnsi="Arial" w:cs="Arial"/>
        </w:rPr>
        <w:t>nationwide tren</w:t>
      </w:r>
      <w:r w:rsidR="00D372FE">
        <w:rPr>
          <w:rFonts w:ascii="Arial" w:hAnsi="Arial" w:cs="Arial"/>
        </w:rPr>
        <w:t>d.</w:t>
      </w:r>
    </w:p>
    <w:p w14:paraId="41C59792" w14:textId="0806F00B" w:rsidR="000738BF" w:rsidRDefault="000738BF" w:rsidP="00D372FE">
      <w:pPr>
        <w:pStyle w:val="NoSpacing"/>
        <w:rPr>
          <w:rFonts w:ascii="Arial" w:hAnsi="Arial" w:cs="Arial"/>
        </w:rPr>
      </w:pPr>
    </w:p>
    <w:p w14:paraId="0D33886D" w14:textId="42478419" w:rsidR="000738BF" w:rsidRDefault="000738BF" w:rsidP="00D372FE">
      <w:pPr>
        <w:pStyle w:val="NoSpacing"/>
        <w:rPr>
          <w:rFonts w:ascii="Arial" w:hAnsi="Arial" w:cs="Arial"/>
        </w:rPr>
      </w:pPr>
      <w:r>
        <w:rPr>
          <w:rFonts w:ascii="Arial" w:hAnsi="Arial" w:cs="Arial"/>
        </w:rPr>
        <w:t xml:space="preserve">Focus of the discussion </w:t>
      </w:r>
      <w:r w:rsidR="00B528D5">
        <w:rPr>
          <w:rFonts w:ascii="Arial" w:hAnsi="Arial" w:cs="Arial"/>
        </w:rPr>
        <w:t>was</w:t>
      </w:r>
      <w:r>
        <w:rPr>
          <w:rFonts w:ascii="Arial" w:hAnsi="Arial" w:cs="Arial"/>
        </w:rPr>
        <w:t xml:space="preserve"> on National and local trends regarding suicide.</w:t>
      </w:r>
    </w:p>
    <w:p w14:paraId="2FCF17C7" w14:textId="77777777" w:rsidR="00D372FE" w:rsidRPr="00D372FE" w:rsidRDefault="00D372FE" w:rsidP="00D372FE">
      <w:pPr>
        <w:pStyle w:val="NoSpacing"/>
        <w:rPr>
          <w:rFonts w:ascii="Arial" w:hAnsi="Arial" w:cs="Arial"/>
        </w:rPr>
      </w:pPr>
    </w:p>
    <w:p w14:paraId="2B3A341F" w14:textId="4CA38F8C" w:rsidR="006225F5" w:rsidRPr="00D372FE" w:rsidRDefault="000738BF" w:rsidP="00D372FE">
      <w:pPr>
        <w:pStyle w:val="NoSpacing"/>
        <w:rPr>
          <w:rFonts w:ascii="Arial" w:hAnsi="Arial" w:cs="Arial"/>
        </w:rPr>
      </w:pPr>
      <w:r>
        <w:rPr>
          <w:rFonts w:ascii="Arial" w:hAnsi="Arial" w:cs="Arial"/>
        </w:rPr>
        <w:t xml:space="preserve">Question: Structure of </w:t>
      </w:r>
      <w:r w:rsidR="006225F5" w:rsidRPr="00D372FE">
        <w:rPr>
          <w:rFonts w:ascii="Arial" w:hAnsi="Arial" w:cs="Arial"/>
        </w:rPr>
        <w:t>Behavioral Health</w:t>
      </w:r>
      <w:r>
        <w:rPr>
          <w:rFonts w:ascii="Arial" w:hAnsi="Arial" w:cs="Arial"/>
        </w:rPr>
        <w:t>?</w:t>
      </w:r>
    </w:p>
    <w:p w14:paraId="53CA484E" w14:textId="0764D32A" w:rsidR="006225F5" w:rsidRPr="00D372FE" w:rsidRDefault="000738BF" w:rsidP="00D372FE">
      <w:pPr>
        <w:pStyle w:val="NoSpacing"/>
        <w:rPr>
          <w:rFonts w:ascii="Arial" w:hAnsi="Arial" w:cs="Arial"/>
        </w:rPr>
      </w:pPr>
      <w:r>
        <w:rPr>
          <w:rFonts w:ascii="Arial" w:hAnsi="Arial" w:cs="Arial"/>
        </w:rPr>
        <w:t xml:space="preserve">Answer:  County Behavioral Health is part of the </w:t>
      </w:r>
      <w:r w:rsidR="006225F5" w:rsidRPr="00D372FE">
        <w:rPr>
          <w:rFonts w:ascii="Arial" w:hAnsi="Arial" w:cs="Arial"/>
        </w:rPr>
        <w:t xml:space="preserve">Mental Health </w:t>
      </w:r>
      <w:r>
        <w:rPr>
          <w:rFonts w:ascii="Arial" w:hAnsi="Arial" w:cs="Arial"/>
        </w:rPr>
        <w:t>Department, specifically providing assistance to those with severe mental illness as well as addiction counseling.</w:t>
      </w:r>
    </w:p>
    <w:p w14:paraId="309EDFD1" w14:textId="15FA05A5" w:rsidR="006225F5" w:rsidRPr="00D372FE" w:rsidRDefault="006225F5" w:rsidP="00D372FE">
      <w:pPr>
        <w:pStyle w:val="NoSpacing"/>
        <w:rPr>
          <w:rFonts w:ascii="Arial" w:hAnsi="Arial" w:cs="Arial"/>
        </w:rPr>
      </w:pPr>
      <w:r w:rsidRPr="00D372FE">
        <w:rPr>
          <w:rFonts w:ascii="Arial" w:hAnsi="Arial" w:cs="Arial"/>
        </w:rPr>
        <w:t xml:space="preserve">Target population:  </w:t>
      </w:r>
      <w:proofErr w:type="spellStart"/>
      <w:r w:rsidR="000738BF">
        <w:rPr>
          <w:rFonts w:ascii="Arial" w:hAnsi="Arial" w:cs="Arial"/>
        </w:rPr>
        <w:t>M</w:t>
      </w:r>
      <w:r w:rsidRPr="00D372FE">
        <w:rPr>
          <w:rFonts w:ascii="Arial" w:hAnsi="Arial" w:cs="Arial"/>
        </w:rPr>
        <w:t>edi</w:t>
      </w:r>
      <w:r w:rsidR="000738BF">
        <w:rPr>
          <w:rFonts w:ascii="Arial" w:hAnsi="Arial" w:cs="Arial"/>
        </w:rPr>
        <w:t>C</w:t>
      </w:r>
      <w:r w:rsidRPr="00D372FE">
        <w:rPr>
          <w:rFonts w:ascii="Arial" w:hAnsi="Arial" w:cs="Arial"/>
        </w:rPr>
        <w:t>al</w:t>
      </w:r>
      <w:proofErr w:type="spellEnd"/>
      <w:r w:rsidRPr="00D372FE">
        <w:rPr>
          <w:rFonts w:ascii="Arial" w:hAnsi="Arial" w:cs="Arial"/>
        </w:rPr>
        <w:t>, uninsured. No private insurance.</w:t>
      </w:r>
    </w:p>
    <w:p w14:paraId="4E6D01D2" w14:textId="5962F8C7" w:rsidR="006225F5" w:rsidRPr="00D372FE" w:rsidRDefault="000738BF" w:rsidP="00D372FE">
      <w:pPr>
        <w:pStyle w:val="NoSpacing"/>
        <w:rPr>
          <w:rFonts w:ascii="Arial" w:hAnsi="Arial" w:cs="Arial"/>
        </w:rPr>
      </w:pPr>
      <w:r>
        <w:rPr>
          <w:rFonts w:ascii="Arial" w:hAnsi="Arial" w:cs="Arial"/>
        </w:rPr>
        <w:t>There is a 24 crisis Unit at the Health and Social Service Campus located on the corner of Beck and Courage</w:t>
      </w:r>
      <w:r w:rsidR="00745762">
        <w:rPr>
          <w:rFonts w:ascii="Arial" w:hAnsi="Arial" w:cs="Arial"/>
        </w:rPr>
        <w:t xml:space="preserve"> in Fairfield</w:t>
      </w:r>
      <w:r>
        <w:rPr>
          <w:rFonts w:ascii="Arial" w:hAnsi="Arial" w:cs="Arial"/>
        </w:rPr>
        <w:t xml:space="preserve">. </w:t>
      </w:r>
    </w:p>
    <w:p w14:paraId="01008DB3" w14:textId="77777777" w:rsidR="000738BF" w:rsidRDefault="000738BF" w:rsidP="00D372FE">
      <w:pPr>
        <w:pStyle w:val="NoSpacing"/>
        <w:rPr>
          <w:rFonts w:ascii="Arial" w:hAnsi="Arial" w:cs="Arial"/>
        </w:rPr>
      </w:pPr>
    </w:p>
    <w:p w14:paraId="3AE11493" w14:textId="44EEC987" w:rsidR="006225F5" w:rsidRPr="00D372FE" w:rsidRDefault="003A5589" w:rsidP="00D372FE">
      <w:pPr>
        <w:pStyle w:val="NoSpacing"/>
        <w:rPr>
          <w:rFonts w:ascii="Arial" w:hAnsi="Arial" w:cs="Arial"/>
        </w:rPr>
      </w:pPr>
      <w:r w:rsidRPr="00D372FE">
        <w:rPr>
          <w:rFonts w:ascii="Arial" w:hAnsi="Arial" w:cs="Arial"/>
        </w:rPr>
        <w:t>Question</w:t>
      </w:r>
      <w:r w:rsidR="000738BF">
        <w:rPr>
          <w:rFonts w:ascii="Arial" w:hAnsi="Arial" w:cs="Arial"/>
        </w:rPr>
        <w:t xml:space="preserve">: Will anyone who presents themselves be </w:t>
      </w:r>
      <w:r w:rsidR="00344540">
        <w:rPr>
          <w:rFonts w:ascii="Arial" w:hAnsi="Arial" w:cs="Arial"/>
        </w:rPr>
        <w:t>taken in</w:t>
      </w:r>
      <w:r w:rsidR="000738BF">
        <w:rPr>
          <w:rFonts w:ascii="Arial" w:hAnsi="Arial" w:cs="Arial"/>
        </w:rPr>
        <w:t>?</w:t>
      </w:r>
      <w:r w:rsidR="008123A8">
        <w:rPr>
          <w:rFonts w:ascii="Arial" w:hAnsi="Arial" w:cs="Arial"/>
        </w:rPr>
        <w:t xml:space="preserve"> For example</w:t>
      </w:r>
      <w:r w:rsidR="00745762">
        <w:rPr>
          <w:rFonts w:ascii="Arial" w:hAnsi="Arial" w:cs="Arial"/>
        </w:rPr>
        <w:t>,</w:t>
      </w:r>
      <w:r w:rsidR="008123A8">
        <w:rPr>
          <w:rFonts w:ascii="Arial" w:hAnsi="Arial" w:cs="Arial"/>
        </w:rPr>
        <w:t xml:space="preserve"> if law enforcement picks a person up and presents them at the Center, will they be taken in?</w:t>
      </w:r>
    </w:p>
    <w:p w14:paraId="112D6514" w14:textId="3F456DB2" w:rsidR="003A5589" w:rsidRDefault="003A5589" w:rsidP="00D372FE">
      <w:pPr>
        <w:pStyle w:val="NoSpacing"/>
        <w:rPr>
          <w:rFonts w:ascii="Arial" w:hAnsi="Arial" w:cs="Arial"/>
        </w:rPr>
      </w:pPr>
      <w:r w:rsidRPr="00D372FE">
        <w:rPr>
          <w:rFonts w:ascii="Arial" w:hAnsi="Arial" w:cs="Arial"/>
        </w:rPr>
        <w:t>Ans</w:t>
      </w:r>
      <w:r w:rsidR="008123A8">
        <w:rPr>
          <w:rFonts w:ascii="Arial" w:hAnsi="Arial" w:cs="Arial"/>
        </w:rPr>
        <w:t>wer: If one s</w:t>
      </w:r>
      <w:r w:rsidRPr="00D372FE">
        <w:rPr>
          <w:rFonts w:ascii="Arial" w:hAnsi="Arial" w:cs="Arial"/>
        </w:rPr>
        <w:t>elf</w:t>
      </w:r>
      <w:r w:rsidR="00745762">
        <w:rPr>
          <w:rFonts w:ascii="Arial" w:hAnsi="Arial" w:cs="Arial"/>
        </w:rPr>
        <w:t>-</w:t>
      </w:r>
      <w:r w:rsidRPr="00D372FE">
        <w:rPr>
          <w:rFonts w:ascii="Arial" w:hAnsi="Arial" w:cs="Arial"/>
        </w:rPr>
        <w:t>present</w:t>
      </w:r>
      <w:r w:rsidR="008123A8">
        <w:rPr>
          <w:rFonts w:ascii="Arial" w:hAnsi="Arial" w:cs="Arial"/>
        </w:rPr>
        <w:t xml:space="preserve">s, they will be </w:t>
      </w:r>
      <w:r w:rsidRPr="00D372FE">
        <w:rPr>
          <w:rFonts w:ascii="Arial" w:hAnsi="Arial" w:cs="Arial"/>
        </w:rPr>
        <w:t>taken in</w:t>
      </w:r>
      <w:r w:rsidR="008123A8">
        <w:rPr>
          <w:rFonts w:ascii="Arial" w:hAnsi="Arial" w:cs="Arial"/>
        </w:rPr>
        <w:t xml:space="preserve">. </w:t>
      </w:r>
    </w:p>
    <w:p w14:paraId="277D91FD" w14:textId="77777777" w:rsidR="008123A8" w:rsidRPr="00D372FE" w:rsidRDefault="008123A8" w:rsidP="00D372FE">
      <w:pPr>
        <w:pStyle w:val="NoSpacing"/>
        <w:rPr>
          <w:rFonts w:ascii="Arial" w:hAnsi="Arial" w:cs="Arial"/>
        </w:rPr>
      </w:pPr>
    </w:p>
    <w:p w14:paraId="40CCF713" w14:textId="65A36F40" w:rsidR="000674ED" w:rsidRDefault="008123A8" w:rsidP="00D372FE">
      <w:pPr>
        <w:pStyle w:val="NoSpacing"/>
        <w:rPr>
          <w:rFonts w:ascii="Arial" w:hAnsi="Arial" w:cs="Arial"/>
        </w:rPr>
      </w:pPr>
      <w:r>
        <w:rPr>
          <w:rFonts w:ascii="Arial" w:hAnsi="Arial" w:cs="Arial"/>
        </w:rPr>
        <w:t xml:space="preserve">Chair Sherlock </w:t>
      </w:r>
      <w:r w:rsidR="001E7BE8">
        <w:rPr>
          <w:rFonts w:ascii="Arial" w:hAnsi="Arial" w:cs="Arial"/>
        </w:rPr>
        <w:t xml:space="preserve">asked </w:t>
      </w:r>
      <w:r>
        <w:rPr>
          <w:rFonts w:ascii="Arial" w:hAnsi="Arial" w:cs="Arial"/>
        </w:rPr>
        <w:t>that i</w:t>
      </w:r>
      <w:r w:rsidR="003A5589" w:rsidRPr="00D372FE">
        <w:rPr>
          <w:rFonts w:ascii="Arial" w:hAnsi="Arial" w:cs="Arial"/>
        </w:rPr>
        <w:t>f</w:t>
      </w:r>
      <w:r w:rsidR="001E7BE8">
        <w:rPr>
          <w:rFonts w:ascii="Arial" w:hAnsi="Arial" w:cs="Arial"/>
        </w:rPr>
        <w:t xml:space="preserve"> it is</w:t>
      </w:r>
      <w:r w:rsidR="003A5589" w:rsidRPr="00D372FE">
        <w:rPr>
          <w:rFonts w:ascii="Arial" w:hAnsi="Arial" w:cs="Arial"/>
        </w:rPr>
        <w:t xml:space="preserve"> national trend</w:t>
      </w:r>
      <w:r>
        <w:rPr>
          <w:rFonts w:ascii="Arial" w:hAnsi="Arial" w:cs="Arial"/>
        </w:rPr>
        <w:t xml:space="preserve"> then </w:t>
      </w:r>
      <w:r w:rsidR="003A5589" w:rsidRPr="00D372FE">
        <w:rPr>
          <w:rFonts w:ascii="Arial" w:hAnsi="Arial" w:cs="Arial"/>
        </w:rPr>
        <w:t>w</w:t>
      </w:r>
      <w:r>
        <w:rPr>
          <w:rFonts w:ascii="Arial" w:hAnsi="Arial" w:cs="Arial"/>
        </w:rPr>
        <w:t xml:space="preserve">hy, and </w:t>
      </w:r>
      <w:r w:rsidR="001E7BE8">
        <w:rPr>
          <w:rFonts w:ascii="Arial" w:hAnsi="Arial" w:cs="Arial"/>
        </w:rPr>
        <w:t>what</w:t>
      </w:r>
      <w:r w:rsidR="003A5589" w:rsidRPr="00D372FE">
        <w:rPr>
          <w:rFonts w:ascii="Arial" w:hAnsi="Arial" w:cs="Arial"/>
        </w:rPr>
        <w:t xml:space="preserve"> can SCWG</w:t>
      </w:r>
      <w:r w:rsidR="00745762">
        <w:rPr>
          <w:rFonts w:ascii="Arial" w:hAnsi="Arial" w:cs="Arial"/>
        </w:rPr>
        <w:t xml:space="preserve"> do to</w:t>
      </w:r>
      <w:r w:rsidR="003A5589" w:rsidRPr="00D372FE">
        <w:rPr>
          <w:rFonts w:ascii="Arial" w:hAnsi="Arial" w:cs="Arial"/>
        </w:rPr>
        <w:t xml:space="preserve"> assist </w:t>
      </w:r>
      <w:r w:rsidR="001E7BE8">
        <w:rPr>
          <w:rFonts w:ascii="Arial" w:hAnsi="Arial" w:cs="Arial"/>
        </w:rPr>
        <w:t xml:space="preserve">in terms of education and advocacy upon completion of SCWG report. Ms. </w:t>
      </w:r>
      <w:proofErr w:type="spellStart"/>
      <w:r w:rsidR="001E7BE8">
        <w:rPr>
          <w:rFonts w:ascii="Arial" w:hAnsi="Arial" w:cs="Arial"/>
        </w:rPr>
        <w:t>Sinz</w:t>
      </w:r>
      <w:proofErr w:type="spellEnd"/>
      <w:r w:rsidR="001E7BE8">
        <w:rPr>
          <w:rFonts w:ascii="Arial" w:hAnsi="Arial" w:cs="Arial"/>
        </w:rPr>
        <w:t xml:space="preserve"> noted that there is a comprehensive suicide pla</w:t>
      </w:r>
      <w:r w:rsidR="00263C74">
        <w:rPr>
          <w:rFonts w:ascii="Arial" w:hAnsi="Arial" w:cs="Arial"/>
        </w:rPr>
        <w:t>n, primarily addressing stigma.</w:t>
      </w:r>
      <w:r w:rsidR="000674ED" w:rsidRPr="00D372FE">
        <w:rPr>
          <w:rFonts w:ascii="Arial" w:hAnsi="Arial" w:cs="Arial"/>
        </w:rPr>
        <w:t xml:space="preserve"> Methods of suicide preventio</w:t>
      </w:r>
      <w:r w:rsidR="00263C74">
        <w:rPr>
          <w:rFonts w:ascii="Arial" w:hAnsi="Arial" w:cs="Arial"/>
        </w:rPr>
        <w:t>n include early detection, recognizing a person who is at risk of suicide and what resources are available. Suicide education is a community effort.</w:t>
      </w:r>
    </w:p>
    <w:p w14:paraId="0B479B6F" w14:textId="55229537" w:rsidR="00263C74" w:rsidRDefault="00263C74" w:rsidP="00D372FE">
      <w:pPr>
        <w:pStyle w:val="NoSpacing"/>
        <w:rPr>
          <w:rFonts w:ascii="Arial" w:hAnsi="Arial" w:cs="Arial"/>
        </w:rPr>
      </w:pPr>
    </w:p>
    <w:p w14:paraId="2AC3390C" w14:textId="7CC2C860" w:rsidR="00263C74" w:rsidRPr="00D372FE" w:rsidRDefault="00263C74" w:rsidP="00D372FE">
      <w:pPr>
        <w:pStyle w:val="NoSpacing"/>
        <w:rPr>
          <w:rFonts w:ascii="Arial" w:hAnsi="Arial" w:cs="Arial"/>
        </w:rPr>
      </w:pPr>
      <w:r>
        <w:rPr>
          <w:rFonts w:ascii="Arial" w:hAnsi="Arial" w:cs="Arial"/>
        </w:rPr>
        <w:t xml:space="preserve">Ms. </w:t>
      </w:r>
      <w:proofErr w:type="spellStart"/>
      <w:r>
        <w:rPr>
          <w:rFonts w:ascii="Arial" w:hAnsi="Arial" w:cs="Arial"/>
        </w:rPr>
        <w:t>Sinz</w:t>
      </w:r>
      <w:proofErr w:type="spellEnd"/>
      <w:r>
        <w:rPr>
          <w:rFonts w:ascii="Arial" w:hAnsi="Arial" w:cs="Arial"/>
        </w:rPr>
        <w:t xml:space="preserve"> shared her 31 history </w:t>
      </w:r>
      <w:r w:rsidR="00ED3EDD">
        <w:rPr>
          <w:rFonts w:ascii="Arial" w:hAnsi="Arial" w:cs="Arial"/>
        </w:rPr>
        <w:t>in</w:t>
      </w:r>
      <w:r>
        <w:rPr>
          <w:rFonts w:ascii="Arial" w:hAnsi="Arial" w:cs="Arial"/>
        </w:rPr>
        <w:t xml:space="preserve"> suicide prevention work beginning as a college student</w:t>
      </w:r>
      <w:r w:rsidR="00223246">
        <w:rPr>
          <w:rFonts w:ascii="Arial" w:hAnsi="Arial" w:cs="Arial"/>
        </w:rPr>
        <w:t xml:space="preserve"> on a local crisis line</w:t>
      </w:r>
      <w:r>
        <w:rPr>
          <w:rFonts w:ascii="Arial" w:hAnsi="Arial" w:cs="Arial"/>
        </w:rPr>
        <w:t xml:space="preserve">. She has been connected with Suicide Prevention in Yolo County since 1988. </w:t>
      </w:r>
      <w:proofErr w:type="spellStart"/>
      <w:r>
        <w:rPr>
          <w:rFonts w:ascii="Arial" w:hAnsi="Arial" w:cs="Arial"/>
        </w:rPr>
        <w:t>S</w:t>
      </w:r>
      <w:r w:rsidR="00223246">
        <w:rPr>
          <w:rFonts w:ascii="Arial" w:hAnsi="Arial" w:cs="Arial"/>
        </w:rPr>
        <w:t>inz</w:t>
      </w:r>
      <w:proofErr w:type="spellEnd"/>
      <w:r>
        <w:rPr>
          <w:rFonts w:ascii="Arial" w:hAnsi="Arial" w:cs="Arial"/>
        </w:rPr>
        <w:t xml:space="preserve"> provided a handout </w:t>
      </w:r>
      <w:r w:rsidR="00223246">
        <w:rPr>
          <w:rFonts w:ascii="Arial" w:hAnsi="Arial" w:cs="Arial"/>
        </w:rPr>
        <w:t>on</w:t>
      </w:r>
      <w:r>
        <w:rPr>
          <w:rFonts w:ascii="Arial" w:hAnsi="Arial" w:cs="Arial"/>
        </w:rPr>
        <w:t xml:space="preserve"> suicide deaths </w:t>
      </w:r>
      <w:r w:rsidR="00223246">
        <w:rPr>
          <w:rFonts w:ascii="Arial" w:hAnsi="Arial" w:cs="Arial"/>
        </w:rPr>
        <w:t>in</w:t>
      </w:r>
      <w:r>
        <w:rPr>
          <w:rFonts w:ascii="Arial" w:hAnsi="Arial" w:cs="Arial"/>
        </w:rPr>
        <w:t xml:space="preserve"> Solano County from 2017-2018</w:t>
      </w:r>
      <w:r w:rsidR="00B0648B">
        <w:rPr>
          <w:rFonts w:ascii="Arial" w:hAnsi="Arial" w:cs="Arial"/>
        </w:rPr>
        <w:t>, and reviewed it with the Commission</w:t>
      </w:r>
      <w:r>
        <w:rPr>
          <w:rFonts w:ascii="Arial" w:hAnsi="Arial" w:cs="Arial"/>
        </w:rPr>
        <w:t xml:space="preserve">. </w:t>
      </w:r>
      <w:r w:rsidR="00223246">
        <w:rPr>
          <w:rFonts w:ascii="Arial" w:hAnsi="Arial" w:cs="Arial"/>
        </w:rPr>
        <w:t>The c</w:t>
      </w:r>
      <w:r>
        <w:rPr>
          <w:rFonts w:ascii="Arial" w:hAnsi="Arial" w:cs="Arial"/>
        </w:rPr>
        <w:t xml:space="preserve">hart was provided by the American Association of </w:t>
      </w:r>
      <w:proofErr w:type="spellStart"/>
      <w:r>
        <w:rPr>
          <w:rFonts w:ascii="Arial" w:hAnsi="Arial" w:cs="Arial"/>
        </w:rPr>
        <w:t>Suicidology</w:t>
      </w:r>
      <w:proofErr w:type="spellEnd"/>
      <w:r>
        <w:rPr>
          <w:rFonts w:ascii="Arial" w:hAnsi="Arial" w:cs="Arial"/>
        </w:rPr>
        <w:t xml:space="preserve">. </w:t>
      </w:r>
    </w:p>
    <w:p w14:paraId="5281A073" w14:textId="4878502A" w:rsidR="00B0648B" w:rsidRDefault="000674ED" w:rsidP="00B0648B">
      <w:pPr>
        <w:pStyle w:val="NoSpacing"/>
        <w:rPr>
          <w:rFonts w:ascii="Arial" w:hAnsi="Arial" w:cs="Arial"/>
        </w:rPr>
      </w:pPr>
      <w:r w:rsidRPr="00D372FE">
        <w:rPr>
          <w:rFonts w:ascii="Arial" w:hAnsi="Arial" w:cs="Arial"/>
        </w:rPr>
        <w:t xml:space="preserve">More die by suicide than </w:t>
      </w:r>
      <w:r w:rsidR="00B0648B">
        <w:rPr>
          <w:rFonts w:ascii="Arial" w:hAnsi="Arial" w:cs="Arial"/>
        </w:rPr>
        <w:t xml:space="preserve">by </w:t>
      </w:r>
      <w:r w:rsidRPr="00D372FE">
        <w:rPr>
          <w:rFonts w:ascii="Arial" w:hAnsi="Arial" w:cs="Arial"/>
        </w:rPr>
        <w:t>homicid</w:t>
      </w:r>
      <w:r w:rsidR="00B0648B">
        <w:rPr>
          <w:rFonts w:ascii="Arial" w:hAnsi="Arial" w:cs="Arial"/>
        </w:rPr>
        <w:t>e. One-quarter of suicides are by women. Men, primarily white men are more likely to die by suicide than women. Girls attempt suicide four-times more than males.</w:t>
      </w:r>
    </w:p>
    <w:p w14:paraId="4AA82C7B" w14:textId="30BF40A1" w:rsidR="00B0648B" w:rsidRDefault="00B0648B" w:rsidP="00B0648B">
      <w:pPr>
        <w:pStyle w:val="NoSpacing"/>
        <w:rPr>
          <w:rFonts w:ascii="Arial" w:hAnsi="Arial" w:cs="Arial"/>
        </w:rPr>
      </w:pPr>
    </w:p>
    <w:p w14:paraId="341F2114" w14:textId="51C6B128" w:rsidR="00B0648B" w:rsidRDefault="00B0648B" w:rsidP="00B0648B">
      <w:pPr>
        <w:pStyle w:val="NoSpacing"/>
        <w:rPr>
          <w:rFonts w:ascii="Arial" w:hAnsi="Arial" w:cs="Arial"/>
        </w:rPr>
      </w:pPr>
      <w:r>
        <w:rPr>
          <w:rFonts w:ascii="Arial" w:hAnsi="Arial" w:cs="Arial"/>
        </w:rPr>
        <w:t xml:space="preserve">Question: </w:t>
      </w:r>
      <w:r w:rsidR="00680F6A">
        <w:rPr>
          <w:rFonts w:ascii="Arial" w:hAnsi="Arial" w:cs="Arial"/>
        </w:rPr>
        <w:t>Is that data driven by means that are used in suicide attempts/deaths?</w:t>
      </w:r>
    </w:p>
    <w:p w14:paraId="4E8729CA" w14:textId="1CEC423E" w:rsidR="00680F6A" w:rsidRPr="00D372FE" w:rsidRDefault="00680F6A" w:rsidP="00B0648B">
      <w:pPr>
        <w:pStyle w:val="NoSpacing"/>
        <w:rPr>
          <w:rFonts w:ascii="Arial" w:hAnsi="Arial" w:cs="Arial"/>
        </w:rPr>
      </w:pPr>
      <w:r>
        <w:rPr>
          <w:rFonts w:ascii="Arial" w:hAnsi="Arial" w:cs="Arial"/>
        </w:rPr>
        <w:t xml:space="preserve">Answer: Female attempts include more cutting wrists or overdose. Consistently, half of all deaths are by firearm. There is a linkage between firearms and suicide. </w:t>
      </w:r>
    </w:p>
    <w:p w14:paraId="33A54B7F" w14:textId="77777777" w:rsidR="003E099F" w:rsidRPr="00D372FE" w:rsidRDefault="003E099F" w:rsidP="00D372FE">
      <w:pPr>
        <w:pStyle w:val="NoSpacing"/>
        <w:rPr>
          <w:rFonts w:ascii="Arial" w:hAnsi="Arial" w:cs="Arial"/>
        </w:rPr>
      </w:pPr>
    </w:p>
    <w:p w14:paraId="4FB949B9" w14:textId="03BE855D" w:rsidR="004E6B6C" w:rsidRPr="00D372FE" w:rsidRDefault="004E6B6C" w:rsidP="00D372FE">
      <w:pPr>
        <w:pStyle w:val="NoSpacing"/>
        <w:rPr>
          <w:rFonts w:ascii="Arial" w:hAnsi="Arial" w:cs="Arial"/>
        </w:rPr>
      </w:pPr>
      <w:r w:rsidRPr="00D372FE">
        <w:rPr>
          <w:rFonts w:ascii="Arial" w:hAnsi="Arial" w:cs="Arial"/>
        </w:rPr>
        <w:t>Question:  Solutions? Initiatives?</w:t>
      </w:r>
    </w:p>
    <w:p w14:paraId="6FA82333" w14:textId="66AC3B98" w:rsidR="006225F5" w:rsidRPr="00D372FE" w:rsidRDefault="004E6B6C" w:rsidP="00D372FE">
      <w:pPr>
        <w:pStyle w:val="NoSpacing"/>
        <w:rPr>
          <w:rFonts w:ascii="Arial" w:hAnsi="Arial" w:cs="Arial"/>
        </w:rPr>
      </w:pPr>
      <w:r w:rsidRPr="00D372FE">
        <w:rPr>
          <w:rFonts w:ascii="Arial" w:hAnsi="Arial" w:cs="Arial"/>
        </w:rPr>
        <w:t xml:space="preserve">Answer:  </w:t>
      </w:r>
      <w:r w:rsidR="00A80A9C">
        <w:rPr>
          <w:rFonts w:ascii="Arial" w:hAnsi="Arial" w:cs="Arial"/>
        </w:rPr>
        <w:t>W</w:t>
      </w:r>
      <w:r w:rsidRPr="00D372FE">
        <w:rPr>
          <w:rFonts w:ascii="Arial" w:hAnsi="Arial" w:cs="Arial"/>
        </w:rPr>
        <w:t>orking with law enforcement</w:t>
      </w:r>
      <w:r w:rsidR="00A80A9C">
        <w:rPr>
          <w:rFonts w:ascii="Arial" w:hAnsi="Arial" w:cs="Arial"/>
        </w:rPr>
        <w:t xml:space="preserve"> and </w:t>
      </w:r>
      <w:r w:rsidRPr="00D372FE">
        <w:rPr>
          <w:rFonts w:ascii="Arial" w:hAnsi="Arial" w:cs="Arial"/>
        </w:rPr>
        <w:t>gun shop owner</w:t>
      </w:r>
      <w:r w:rsidR="00A80A9C">
        <w:rPr>
          <w:rFonts w:ascii="Arial" w:hAnsi="Arial" w:cs="Arial"/>
        </w:rPr>
        <w:t xml:space="preserve">s to provide a </w:t>
      </w:r>
      <w:r w:rsidRPr="00D372FE">
        <w:rPr>
          <w:rFonts w:ascii="Arial" w:hAnsi="Arial" w:cs="Arial"/>
        </w:rPr>
        <w:t>suicide prevention notice</w:t>
      </w:r>
      <w:r w:rsidR="00A80A9C">
        <w:rPr>
          <w:rFonts w:ascii="Arial" w:hAnsi="Arial" w:cs="Arial"/>
        </w:rPr>
        <w:t>s at their locations. E</w:t>
      </w:r>
      <w:r w:rsidRPr="00D372FE">
        <w:rPr>
          <w:rFonts w:ascii="Arial" w:hAnsi="Arial" w:cs="Arial"/>
        </w:rPr>
        <w:t xml:space="preserve">ducation efforts </w:t>
      </w:r>
      <w:r w:rsidR="00A80A9C">
        <w:rPr>
          <w:rFonts w:ascii="Arial" w:hAnsi="Arial" w:cs="Arial"/>
        </w:rPr>
        <w:t xml:space="preserve">are </w:t>
      </w:r>
      <w:r w:rsidRPr="00D372FE">
        <w:rPr>
          <w:rFonts w:ascii="Arial" w:hAnsi="Arial" w:cs="Arial"/>
        </w:rPr>
        <w:t>in the schoo</w:t>
      </w:r>
      <w:r w:rsidR="00A80A9C">
        <w:rPr>
          <w:rFonts w:ascii="Arial" w:hAnsi="Arial" w:cs="Arial"/>
        </w:rPr>
        <w:t>ls as well as providing hotline numbers. Apps are available to track wellness.</w:t>
      </w:r>
    </w:p>
    <w:p w14:paraId="14E0F82A" w14:textId="17D21067" w:rsidR="004E6B6C" w:rsidRPr="00D372FE" w:rsidRDefault="004E6B6C" w:rsidP="00D372FE">
      <w:pPr>
        <w:pStyle w:val="NoSpacing"/>
        <w:rPr>
          <w:rFonts w:ascii="Arial" w:hAnsi="Arial" w:cs="Arial"/>
        </w:rPr>
      </w:pPr>
    </w:p>
    <w:p w14:paraId="70CBF032" w14:textId="7C9765BC" w:rsidR="00F4007B" w:rsidRPr="00D372FE" w:rsidRDefault="00F4007B" w:rsidP="00D372FE">
      <w:pPr>
        <w:pStyle w:val="NoSpacing"/>
        <w:rPr>
          <w:rFonts w:ascii="Arial" w:hAnsi="Arial" w:cs="Arial"/>
        </w:rPr>
      </w:pPr>
      <w:r w:rsidRPr="00D372FE">
        <w:rPr>
          <w:rFonts w:ascii="Arial" w:hAnsi="Arial" w:cs="Arial"/>
        </w:rPr>
        <w:t>Question</w:t>
      </w:r>
      <w:r w:rsidR="00A80A9C">
        <w:rPr>
          <w:rFonts w:ascii="Arial" w:hAnsi="Arial" w:cs="Arial"/>
        </w:rPr>
        <w:t>: H</w:t>
      </w:r>
      <w:r w:rsidRPr="00D372FE">
        <w:rPr>
          <w:rFonts w:ascii="Arial" w:hAnsi="Arial" w:cs="Arial"/>
        </w:rPr>
        <w:t xml:space="preserve">ow does </w:t>
      </w:r>
      <w:r w:rsidR="00A80A9C">
        <w:rPr>
          <w:rFonts w:ascii="Arial" w:hAnsi="Arial" w:cs="Arial"/>
        </w:rPr>
        <w:t xml:space="preserve">the </w:t>
      </w:r>
      <w:r w:rsidRPr="00D372FE">
        <w:rPr>
          <w:rFonts w:ascii="Arial" w:hAnsi="Arial" w:cs="Arial"/>
        </w:rPr>
        <w:t>agency reach out to employers</w:t>
      </w:r>
      <w:r w:rsidR="00A80A9C">
        <w:rPr>
          <w:rFonts w:ascii="Arial" w:hAnsi="Arial" w:cs="Arial"/>
        </w:rPr>
        <w:t xml:space="preserve"> to bring awareness</w:t>
      </w:r>
      <w:r w:rsidRPr="00D372FE">
        <w:rPr>
          <w:rFonts w:ascii="Arial" w:hAnsi="Arial" w:cs="Arial"/>
        </w:rPr>
        <w:t>?</w:t>
      </w:r>
    </w:p>
    <w:p w14:paraId="2CB9B8A4" w14:textId="578E041C" w:rsidR="002F3D1A" w:rsidRPr="00D372FE" w:rsidRDefault="00F4007B" w:rsidP="00D372FE">
      <w:pPr>
        <w:pStyle w:val="NoSpacing"/>
        <w:rPr>
          <w:rFonts w:ascii="Arial" w:hAnsi="Arial" w:cs="Arial"/>
        </w:rPr>
      </w:pPr>
      <w:r w:rsidRPr="00D372FE">
        <w:rPr>
          <w:rFonts w:ascii="Arial" w:hAnsi="Arial" w:cs="Arial"/>
        </w:rPr>
        <w:t xml:space="preserve">Answer:  </w:t>
      </w:r>
      <w:r w:rsidR="00A80A9C">
        <w:rPr>
          <w:rFonts w:ascii="Arial" w:hAnsi="Arial" w:cs="Arial"/>
        </w:rPr>
        <w:t>C</w:t>
      </w:r>
      <w:r w:rsidRPr="00D372FE">
        <w:rPr>
          <w:rFonts w:ascii="Arial" w:hAnsi="Arial" w:cs="Arial"/>
        </w:rPr>
        <w:t>ounty behavioral health</w:t>
      </w:r>
      <w:r w:rsidR="00A80A9C">
        <w:rPr>
          <w:rFonts w:ascii="Arial" w:hAnsi="Arial" w:cs="Arial"/>
        </w:rPr>
        <w:t xml:space="preserve"> is conducting some</w:t>
      </w:r>
      <w:r w:rsidRPr="00D372FE">
        <w:rPr>
          <w:rFonts w:ascii="Arial" w:hAnsi="Arial" w:cs="Arial"/>
        </w:rPr>
        <w:t xml:space="preserve"> outreach</w:t>
      </w:r>
      <w:r w:rsidR="00A80A9C">
        <w:rPr>
          <w:rFonts w:ascii="Arial" w:hAnsi="Arial" w:cs="Arial"/>
        </w:rPr>
        <w:t xml:space="preserve"> at </w:t>
      </w:r>
      <w:r w:rsidRPr="00D372FE">
        <w:rPr>
          <w:rFonts w:ascii="Arial" w:hAnsi="Arial" w:cs="Arial"/>
        </w:rPr>
        <w:t>schools, school districts</w:t>
      </w:r>
      <w:r w:rsidR="00A80A9C">
        <w:rPr>
          <w:rFonts w:ascii="Arial" w:hAnsi="Arial" w:cs="Arial"/>
        </w:rPr>
        <w:t xml:space="preserve"> in the form of</w:t>
      </w:r>
      <w:r w:rsidRPr="00D372FE">
        <w:rPr>
          <w:rFonts w:ascii="Arial" w:hAnsi="Arial" w:cs="Arial"/>
        </w:rPr>
        <w:t xml:space="preserve"> health fare</w:t>
      </w:r>
      <w:r w:rsidR="00A80A9C">
        <w:rPr>
          <w:rFonts w:ascii="Arial" w:hAnsi="Arial" w:cs="Arial"/>
        </w:rPr>
        <w:t xml:space="preserve">s, tabling opportunities, staff meetings. There is a shortage of staff. There </w:t>
      </w:r>
      <w:proofErr w:type="gramStart"/>
      <w:r w:rsidR="00A80A9C">
        <w:rPr>
          <w:rFonts w:ascii="Arial" w:hAnsi="Arial" w:cs="Arial"/>
        </w:rPr>
        <w:t>are</w:t>
      </w:r>
      <w:proofErr w:type="gramEnd"/>
      <w:r w:rsidR="00A80A9C">
        <w:rPr>
          <w:rFonts w:ascii="Arial" w:hAnsi="Arial" w:cs="Arial"/>
        </w:rPr>
        <w:t xml:space="preserve"> mental health</w:t>
      </w:r>
      <w:r w:rsidR="00ED3EDD">
        <w:rPr>
          <w:rFonts w:ascii="Arial" w:hAnsi="Arial" w:cs="Arial"/>
        </w:rPr>
        <w:t>,</w:t>
      </w:r>
      <w:r w:rsidR="00A80A9C">
        <w:rPr>
          <w:rFonts w:ascii="Arial" w:hAnsi="Arial" w:cs="Arial"/>
        </w:rPr>
        <w:t xml:space="preserve"> first aid training, A discussion ensued regarding a suicide in the workplace and how the company dealt with the incident</w:t>
      </w:r>
      <w:r w:rsidR="002F3D1A">
        <w:rPr>
          <w:rFonts w:ascii="Arial" w:hAnsi="Arial" w:cs="Arial"/>
        </w:rPr>
        <w:t xml:space="preserve">. </w:t>
      </w:r>
    </w:p>
    <w:p w14:paraId="0FB9A880" w14:textId="77777777" w:rsidR="002F3D1A" w:rsidRDefault="002F3D1A" w:rsidP="00D372FE">
      <w:pPr>
        <w:pStyle w:val="NoSpacing"/>
        <w:rPr>
          <w:rFonts w:ascii="Arial" w:hAnsi="Arial" w:cs="Arial"/>
        </w:rPr>
      </w:pPr>
    </w:p>
    <w:p w14:paraId="6EFE3FE9" w14:textId="7DA3BD41" w:rsidR="00F54C3F" w:rsidRPr="00D372FE" w:rsidRDefault="002F3D1A" w:rsidP="00D372FE">
      <w:pPr>
        <w:pStyle w:val="NoSpacing"/>
        <w:rPr>
          <w:rFonts w:ascii="Arial" w:hAnsi="Arial" w:cs="Arial"/>
        </w:rPr>
      </w:pPr>
      <w:r>
        <w:rPr>
          <w:rFonts w:ascii="Arial" w:hAnsi="Arial" w:cs="Arial"/>
        </w:rPr>
        <w:t xml:space="preserve">Vice Chair Petty </w:t>
      </w:r>
      <w:r w:rsidR="00F7640D" w:rsidRPr="00D372FE">
        <w:rPr>
          <w:rFonts w:ascii="Arial" w:hAnsi="Arial" w:cs="Arial"/>
        </w:rPr>
        <w:t xml:space="preserve">summarized </w:t>
      </w:r>
      <w:r w:rsidR="00ED3EDD">
        <w:rPr>
          <w:rFonts w:ascii="Arial" w:hAnsi="Arial" w:cs="Arial"/>
        </w:rPr>
        <w:t xml:space="preserve">the </w:t>
      </w:r>
      <w:r w:rsidR="00F7640D" w:rsidRPr="00D372FE">
        <w:rPr>
          <w:rFonts w:ascii="Arial" w:hAnsi="Arial" w:cs="Arial"/>
        </w:rPr>
        <w:t>presentation</w:t>
      </w:r>
      <w:r>
        <w:rPr>
          <w:rFonts w:ascii="Arial" w:hAnsi="Arial" w:cs="Arial"/>
        </w:rPr>
        <w:t xml:space="preserve"> and</w:t>
      </w:r>
      <w:r w:rsidR="00F7640D" w:rsidRPr="00D372FE">
        <w:rPr>
          <w:rFonts w:ascii="Arial" w:hAnsi="Arial" w:cs="Arial"/>
        </w:rPr>
        <w:t xml:space="preserve"> invit</w:t>
      </w:r>
      <w:r>
        <w:rPr>
          <w:rFonts w:ascii="Arial" w:hAnsi="Arial" w:cs="Arial"/>
        </w:rPr>
        <w:t xml:space="preserve">ed Ms. </w:t>
      </w:r>
      <w:proofErr w:type="spellStart"/>
      <w:r>
        <w:rPr>
          <w:rFonts w:ascii="Arial" w:hAnsi="Arial" w:cs="Arial"/>
        </w:rPr>
        <w:t>Sinz</w:t>
      </w:r>
      <w:proofErr w:type="spellEnd"/>
      <w:r w:rsidR="00F7640D" w:rsidRPr="00D372FE">
        <w:rPr>
          <w:rFonts w:ascii="Arial" w:hAnsi="Arial" w:cs="Arial"/>
        </w:rPr>
        <w:t xml:space="preserve"> to return</w:t>
      </w:r>
      <w:r>
        <w:rPr>
          <w:rFonts w:ascii="Arial" w:hAnsi="Arial" w:cs="Arial"/>
        </w:rPr>
        <w:t>. Commissioner Gibson, who is the Program Director at the Agape Center, related</w:t>
      </w:r>
      <w:r w:rsidR="00F54C3F" w:rsidRPr="00D372FE">
        <w:rPr>
          <w:rFonts w:ascii="Arial" w:hAnsi="Arial" w:cs="Arial"/>
        </w:rPr>
        <w:t xml:space="preserve"> her experiences </w:t>
      </w:r>
      <w:r>
        <w:rPr>
          <w:rFonts w:ascii="Arial" w:hAnsi="Arial" w:cs="Arial"/>
        </w:rPr>
        <w:t xml:space="preserve">that are similar to Ms. </w:t>
      </w:r>
      <w:proofErr w:type="spellStart"/>
      <w:r>
        <w:rPr>
          <w:rFonts w:ascii="Arial" w:hAnsi="Arial" w:cs="Arial"/>
        </w:rPr>
        <w:t>Sinz’</w:t>
      </w:r>
      <w:r w:rsidR="00ED3EDD">
        <w:rPr>
          <w:rFonts w:ascii="Arial" w:hAnsi="Arial" w:cs="Arial"/>
        </w:rPr>
        <w:t>s</w:t>
      </w:r>
      <w:proofErr w:type="spellEnd"/>
      <w:r>
        <w:rPr>
          <w:rFonts w:ascii="Arial" w:hAnsi="Arial" w:cs="Arial"/>
        </w:rPr>
        <w:t xml:space="preserve"> experiences. Gibson can get a list of </w:t>
      </w:r>
      <w:r w:rsidR="00F54C3F" w:rsidRPr="00D372FE">
        <w:rPr>
          <w:rFonts w:ascii="Arial" w:hAnsi="Arial" w:cs="Arial"/>
        </w:rPr>
        <w:t xml:space="preserve">EAP </w:t>
      </w:r>
      <w:r>
        <w:rPr>
          <w:rFonts w:ascii="Arial" w:hAnsi="Arial" w:cs="Arial"/>
        </w:rPr>
        <w:t xml:space="preserve">(Employee Assistant Companies) </w:t>
      </w:r>
      <w:r w:rsidR="00F54C3F" w:rsidRPr="00D372FE">
        <w:rPr>
          <w:rFonts w:ascii="Arial" w:hAnsi="Arial" w:cs="Arial"/>
        </w:rPr>
        <w:t>outreac</w:t>
      </w:r>
      <w:r>
        <w:rPr>
          <w:rFonts w:ascii="Arial" w:hAnsi="Arial" w:cs="Arial"/>
        </w:rPr>
        <w:t>h to</w:t>
      </w:r>
      <w:r w:rsidR="00F54C3F" w:rsidRPr="00D372FE">
        <w:rPr>
          <w:rFonts w:ascii="Arial" w:hAnsi="Arial" w:cs="Arial"/>
        </w:rPr>
        <w:t xml:space="preserve"> spread</w:t>
      </w:r>
      <w:r w:rsidR="00ED3EDD">
        <w:rPr>
          <w:rFonts w:ascii="Arial" w:hAnsi="Arial" w:cs="Arial"/>
        </w:rPr>
        <w:t xml:space="preserve"> the</w:t>
      </w:r>
      <w:r w:rsidR="00F54C3F" w:rsidRPr="00D372FE">
        <w:rPr>
          <w:rFonts w:ascii="Arial" w:hAnsi="Arial" w:cs="Arial"/>
        </w:rPr>
        <w:t xml:space="preserve"> word to employer</w:t>
      </w:r>
      <w:r>
        <w:rPr>
          <w:rFonts w:ascii="Arial" w:hAnsi="Arial" w:cs="Arial"/>
        </w:rPr>
        <w:t>s. Gibson was invited to speak in Richmond and p</w:t>
      </w:r>
      <w:r w:rsidR="00F54C3F" w:rsidRPr="00D372FE">
        <w:rPr>
          <w:rFonts w:ascii="Arial" w:hAnsi="Arial" w:cs="Arial"/>
        </w:rPr>
        <w:t>rovided training</w:t>
      </w:r>
      <w:r>
        <w:rPr>
          <w:rFonts w:ascii="Arial" w:hAnsi="Arial" w:cs="Arial"/>
        </w:rPr>
        <w:t xml:space="preserve">.  Commissioner Ali, who </w:t>
      </w:r>
      <w:r w:rsidR="00F54C3F" w:rsidRPr="00D372FE">
        <w:rPr>
          <w:rFonts w:ascii="Arial" w:hAnsi="Arial" w:cs="Arial"/>
        </w:rPr>
        <w:t xml:space="preserve">works for </w:t>
      </w:r>
      <w:r w:rsidR="00ED3EDD">
        <w:rPr>
          <w:rFonts w:ascii="Arial" w:hAnsi="Arial" w:cs="Arial"/>
        </w:rPr>
        <w:t xml:space="preserve">an </w:t>
      </w:r>
      <w:r w:rsidR="00F54C3F" w:rsidRPr="00D372FE">
        <w:rPr>
          <w:rFonts w:ascii="Arial" w:hAnsi="Arial" w:cs="Arial"/>
        </w:rPr>
        <w:t>EAP company</w:t>
      </w:r>
      <w:r>
        <w:rPr>
          <w:rFonts w:ascii="Arial" w:hAnsi="Arial" w:cs="Arial"/>
        </w:rPr>
        <w:t xml:space="preserve"> and shared her experiences.</w:t>
      </w:r>
    </w:p>
    <w:p w14:paraId="3C762A6D" w14:textId="77777777" w:rsidR="00883A32" w:rsidRPr="00D372FE" w:rsidRDefault="00883A32" w:rsidP="00D372FE">
      <w:pPr>
        <w:pStyle w:val="NoSpacing"/>
        <w:rPr>
          <w:rFonts w:ascii="Arial" w:hAnsi="Arial" w:cs="Arial"/>
        </w:rPr>
      </w:pPr>
    </w:p>
    <w:p w14:paraId="1C46641A" w14:textId="2372A335" w:rsidR="00883A32" w:rsidRPr="00D372FE" w:rsidRDefault="002F3D1A" w:rsidP="00D372FE">
      <w:pPr>
        <w:pStyle w:val="NoSpacing"/>
        <w:rPr>
          <w:rFonts w:ascii="Arial" w:hAnsi="Arial" w:cs="Arial"/>
        </w:rPr>
      </w:pPr>
      <w:r>
        <w:rPr>
          <w:rFonts w:ascii="Arial" w:hAnsi="Arial" w:cs="Arial"/>
        </w:rPr>
        <w:t xml:space="preserve">2. </w:t>
      </w:r>
      <w:r w:rsidR="00883A32" w:rsidRPr="00D372FE">
        <w:rPr>
          <w:rFonts w:ascii="Arial" w:hAnsi="Arial" w:cs="Arial"/>
        </w:rPr>
        <w:t xml:space="preserve">SCWG Logo Contest </w:t>
      </w:r>
    </w:p>
    <w:p w14:paraId="0E30E23D" w14:textId="03510028" w:rsidR="00845310" w:rsidRPr="00D372FE" w:rsidRDefault="006D6B89" w:rsidP="00D372FE">
      <w:pPr>
        <w:pStyle w:val="NoSpacing"/>
        <w:rPr>
          <w:rFonts w:ascii="Arial" w:hAnsi="Arial" w:cs="Arial"/>
        </w:rPr>
      </w:pPr>
      <w:r w:rsidRPr="00D372FE">
        <w:rPr>
          <w:rFonts w:ascii="Arial" w:hAnsi="Arial" w:cs="Arial"/>
        </w:rPr>
        <w:t xml:space="preserve">Commissioner Ruiz </w:t>
      </w:r>
      <w:r w:rsidR="00043C6C">
        <w:rPr>
          <w:rFonts w:ascii="Arial" w:hAnsi="Arial" w:cs="Arial"/>
        </w:rPr>
        <w:t>spoke on behalf of the Communications Committee.</w:t>
      </w:r>
      <w:r w:rsidRPr="00D372FE">
        <w:rPr>
          <w:rFonts w:ascii="Arial" w:hAnsi="Arial" w:cs="Arial"/>
        </w:rPr>
        <w:t xml:space="preserve"> </w:t>
      </w:r>
      <w:r w:rsidR="00043C6C">
        <w:rPr>
          <w:rFonts w:ascii="Arial" w:hAnsi="Arial" w:cs="Arial"/>
        </w:rPr>
        <w:t>N</w:t>
      </w:r>
      <w:r w:rsidRPr="00D372FE">
        <w:rPr>
          <w:rFonts w:ascii="Arial" w:hAnsi="Arial" w:cs="Arial"/>
        </w:rPr>
        <w:t>ine entrie</w:t>
      </w:r>
      <w:r w:rsidR="00043C6C">
        <w:rPr>
          <w:rFonts w:ascii="Arial" w:hAnsi="Arial" w:cs="Arial"/>
        </w:rPr>
        <w:t xml:space="preserve">s were received and </w:t>
      </w:r>
      <w:r w:rsidR="002312B2">
        <w:rPr>
          <w:rFonts w:ascii="Arial" w:hAnsi="Arial" w:cs="Arial"/>
        </w:rPr>
        <w:t>voted on at the Communications’ Committee.</w:t>
      </w:r>
    </w:p>
    <w:p w14:paraId="20DC7162" w14:textId="77777777" w:rsidR="002312B2" w:rsidRDefault="002312B2" w:rsidP="00D372FE">
      <w:pPr>
        <w:pStyle w:val="NoSpacing"/>
        <w:rPr>
          <w:rFonts w:ascii="Arial" w:hAnsi="Arial" w:cs="Arial"/>
        </w:rPr>
      </w:pPr>
    </w:p>
    <w:p w14:paraId="5E5DBFFE" w14:textId="0DA05DE7" w:rsidR="006D6B89" w:rsidRDefault="002312B2" w:rsidP="00D372FE">
      <w:pPr>
        <w:pStyle w:val="NoSpacing"/>
        <w:rPr>
          <w:rFonts w:ascii="Arial" w:hAnsi="Arial" w:cs="Arial"/>
        </w:rPr>
      </w:pPr>
      <w:r>
        <w:rPr>
          <w:rFonts w:ascii="Arial" w:hAnsi="Arial" w:cs="Arial"/>
        </w:rPr>
        <w:t xml:space="preserve">Chair Sherlock voiced concerns: </w:t>
      </w:r>
      <w:r w:rsidR="006D6B89" w:rsidRPr="00D372FE">
        <w:rPr>
          <w:rFonts w:ascii="Arial" w:hAnsi="Arial" w:cs="Arial"/>
        </w:rPr>
        <w:t xml:space="preserve">1. Is this the logo </w:t>
      </w:r>
      <w:r>
        <w:rPr>
          <w:rFonts w:ascii="Arial" w:hAnsi="Arial" w:cs="Arial"/>
        </w:rPr>
        <w:t>the C</w:t>
      </w:r>
      <w:r w:rsidR="006D6B89" w:rsidRPr="00D372FE">
        <w:rPr>
          <w:rFonts w:ascii="Arial" w:hAnsi="Arial" w:cs="Arial"/>
        </w:rPr>
        <w:t>ommission will use</w:t>
      </w:r>
      <w:r>
        <w:rPr>
          <w:rFonts w:ascii="Arial" w:hAnsi="Arial" w:cs="Arial"/>
        </w:rPr>
        <w:t xml:space="preserve">? A discussion ensued regarding finalists. Some concerns included the </w:t>
      </w:r>
      <w:r w:rsidR="00966FD9">
        <w:rPr>
          <w:rFonts w:ascii="Arial" w:hAnsi="Arial" w:cs="Arial"/>
        </w:rPr>
        <w:t xml:space="preserve">limited </w:t>
      </w:r>
      <w:r>
        <w:rPr>
          <w:rFonts w:ascii="Arial" w:hAnsi="Arial" w:cs="Arial"/>
        </w:rPr>
        <w:t>depiction of women, branding</w:t>
      </w:r>
      <w:r w:rsidR="00966FD9">
        <w:rPr>
          <w:rFonts w:ascii="Arial" w:hAnsi="Arial" w:cs="Arial"/>
        </w:rPr>
        <w:t>, representation, difference</w:t>
      </w:r>
      <w:r w:rsidR="00ED3EDD">
        <w:rPr>
          <w:rFonts w:ascii="Arial" w:hAnsi="Arial" w:cs="Arial"/>
        </w:rPr>
        <w:t>s</w:t>
      </w:r>
      <w:r w:rsidR="00966FD9">
        <w:rPr>
          <w:rFonts w:ascii="Arial" w:hAnsi="Arial" w:cs="Arial"/>
        </w:rPr>
        <w:t xml:space="preserve"> of opinion within the Communications Committee, professional look, longevity of logo use, </w:t>
      </w:r>
    </w:p>
    <w:p w14:paraId="7D628A35" w14:textId="485D0EF6" w:rsidR="00966FD9" w:rsidRDefault="00966FD9" w:rsidP="00D372FE">
      <w:pPr>
        <w:pStyle w:val="NoSpacing"/>
        <w:rPr>
          <w:rFonts w:ascii="Arial" w:hAnsi="Arial" w:cs="Arial"/>
        </w:rPr>
      </w:pPr>
    </w:p>
    <w:p w14:paraId="3513C903" w14:textId="404065F9" w:rsidR="00966FD9" w:rsidRDefault="00966FD9" w:rsidP="00D372FE">
      <w:pPr>
        <w:pStyle w:val="NoSpacing"/>
        <w:rPr>
          <w:rFonts w:ascii="Arial" w:hAnsi="Arial" w:cs="Arial"/>
        </w:rPr>
      </w:pPr>
      <w:r>
        <w:rPr>
          <w:rFonts w:ascii="Arial" w:hAnsi="Arial" w:cs="Arial"/>
        </w:rPr>
        <w:t xml:space="preserve">Action:  Motion to approve Communication Committee’s logo contest winner recommendations by Vice Chair Petty and seconded by Commissioner </w:t>
      </w:r>
      <w:proofErr w:type="spellStart"/>
      <w:r>
        <w:rPr>
          <w:rFonts w:ascii="Arial" w:hAnsi="Arial" w:cs="Arial"/>
        </w:rPr>
        <w:t>Goerke-Shrode</w:t>
      </w:r>
      <w:proofErr w:type="spellEnd"/>
      <w:r>
        <w:rPr>
          <w:rFonts w:ascii="Arial" w:hAnsi="Arial" w:cs="Arial"/>
        </w:rPr>
        <w:t>.  Vote - Unanimous</w:t>
      </w:r>
    </w:p>
    <w:p w14:paraId="040F0F76" w14:textId="77777777" w:rsidR="002312B2" w:rsidRPr="00D372FE" w:rsidRDefault="002312B2" w:rsidP="00D372FE">
      <w:pPr>
        <w:pStyle w:val="NoSpacing"/>
        <w:rPr>
          <w:rFonts w:ascii="Arial" w:hAnsi="Arial" w:cs="Arial"/>
        </w:rPr>
      </w:pPr>
    </w:p>
    <w:p w14:paraId="0D467873" w14:textId="38209E8F" w:rsidR="00F87572" w:rsidRPr="00D372FE" w:rsidRDefault="00966FD9" w:rsidP="00D372FE">
      <w:pPr>
        <w:pStyle w:val="NoSpacing"/>
        <w:rPr>
          <w:rFonts w:ascii="Arial" w:hAnsi="Arial" w:cs="Arial"/>
        </w:rPr>
      </w:pPr>
      <w:r>
        <w:rPr>
          <w:rFonts w:ascii="Arial" w:hAnsi="Arial" w:cs="Arial"/>
        </w:rPr>
        <w:t>Commissioner Ruiz concluded that the winners will receive their awards at the October SCWG meeting.</w:t>
      </w:r>
    </w:p>
    <w:p w14:paraId="307DAD46" w14:textId="77777777" w:rsidR="00883A32" w:rsidRPr="00D372FE" w:rsidRDefault="00883A32" w:rsidP="00D372FE">
      <w:pPr>
        <w:pStyle w:val="NoSpacing"/>
        <w:rPr>
          <w:rFonts w:ascii="Arial" w:hAnsi="Arial" w:cs="Arial"/>
        </w:rPr>
      </w:pPr>
    </w:p>
    <w:p w14:paraId="606D2EB2" w14:textId="7B8CE525" w:rsidR="00883A32" w:rsidRDefault="00966FD9" w:rsidP="00D372FE">
      <w:pPr>
        <w:pStyle w:val="NoSpacing"/>
        <w:rPr>
          <w:rFonts w:ascii="Arial" w:hAnsi="Arial" w:cs="Arial"/>
        </w:rPr>
      </w:pPr>
      <w:r>
        <w:rPr>
          <w:rFonts w:ascii="Arial" w:hAnsi="Arial" w:cs="Arial"/>
        </w:rPr>
        <w:t xml:space="preserve">3. </w:t>
      </w:r>
      <w:r w:rsidR="00883A32" w:rsidRPr="00D372FE">
        <w:rPr>
          <w:rFonts w:ascii="Arial" w:hAnsi="Arial" w:cs="Arial"/>
        </w:rPr>
        <w:t xml:space="preserve">Status Report </w:t>
      </w:r>
      <w:r>
        <w:rPr>
          <w:rFonts w:ascii="Arial" w:hAnsi="Arial" w:cs="Arial"/>
        </w:rPr>
        <w:t>Update</w:t>
      </w:r>
    </w:p>
    <w:p w14:paraId="673FA484" w14:textId="6FA51627" w:rsidR="00AC2FD7" w:rsidRPr="00D372FE" w:rsidRDefault="00AC2FD7" w:rsidP="00D372FE">
      <w:pPr>
        <w:pStyle w:val="NoSpacing"/>
        <w:rPr>
          <w:rFonts w:ascii="Arial" w:hAnsi="Arial" w:cs="Arial"/>
        </w:rPr>
      </w:pPr>
      <w:r>
        <w:rPr>
          <w:rFonts w:ascii="Arial" w:hAnsi="Arial" w:cs="Arial"/>
        </w:rPr>
        <w:t xml:space="preserve">The status report committee provided an update on their progress and analysis on a portion of data collected. Some data from prior presentations are in need of </w:t>
      </w:r>
      <w:r w:rsidR="00B6615D">
        <w:rPr>
          <w:rFonts w:ascii="Arial" w:hAnsi="Arial" w:cs="Arial"/>
        </w:rPr>
        <w:t>updating. Criteria through which data will be analyzed will be provided in October. Committee is in the process of searching for a consultant.</w:t>
      </w:r>
    </w:p>
    <w:p w14:paraId="30C02D9B" w14:textId="77777777" w:rsidR="00B6615D" w:rsidRDefault="00B6615D" w:rsidP="00D372FE">
      <w:pPr>
        <w:pStyle w:val="NoSpacing"/>
        <w:rPr>
          <w:rFonts w:ascii="Arial" w:hAnsi="Arial" w:cs="Arial"/>
        </w:rPr>
      </w:pPr>
    </w:p>
    <w:p w14:paraId="4F42C7BD" w14:textId="0DD303DC" w:rsidR="00B55C27" w:rsidRPr="00D372FE" w:rsidRDefault="00B6615D" w:rsidP="00D372FE">
      <w:pPr>
        <w:pStyle w:val="NoSpacing"/>
        <w:rPr>
          <w:rFonts w:ascii="Arial" w:hAnsi="Arial" w:cs="Arial"/>
        </w:rPr>
      </w:pPr>
      <w:r>
        <w:rPr>
          <w:rFonts w:ascii="Arial" w:hAnsi="Arial" w:cs="Arial"/>
        </w:rPr>
        <w:t>Commissioner</w:t>
      </w:r>
      <w:r w:rsidR="00EE459F" w:rsidRPr="00D372FE">
        <w:rPr>
          <w:rFonts w:ascii="Arial" w:hAnsi="Arial" w:cs="Arial"/>
        </w:rPr>
        <w:t xml:space="preserve"> </w:t>
      </w:r>
      <w:proofErr w:type="spellStart"/>
      <w:r w:rsidR="00EE459F" w:rsidRPr="00D372FE">
        <w:rPr>
          <w:rFonts w:ascii="Arial" w:hAnsi="Arial" w:cs="Arial"/>
        </w:rPr>
        <w:t>Batchelor</w:t>
      </w:r>
      <w:proofErr w:type="spellEnd"/>
      <w:r>
        <w:rPr>
          <w:rFonts w:ascii="Arial" w:hAnsi="Arial" w:cs="Arial"/>
        </w:rPr>
        <w:t xml:space="preserve"> shared data of</w:t>
      </w:r>
      <w:r w:rsidR="00EE459F" w:rsidRPr="00D372FE">
        <w:rPr>
          <w:rFonts w:ascii="Arial" w:hAnsi="Arial" w:cs="Arial"/>
        </w:rPr>
        <w:t xml:space="preserve"> how many wome</w:t>
      </w:r>
      <w:r>
        <w:rPr>
          <w:rFonts w:ascii="Arial" w:hAnsi="Arial" w:cs="Arial"/>
        </w:rPr>
        <w:t>n there are</w:t>
      </w:r>
      <w:r w:rsidR="00EE459F" w:rsidRPr="00D372FE">
        <w:rPr>
          <w:rFonts w:ascii="Arial" w:hAnsi="Arial" w:cs="Arial"/>
        </w:rPr>
        <w:t xml:space="preserve"> in the County and how many voted</w:t>
      </w:r>
      <w:r>
        <w:rPr>
          <w:rFonts w:ascii="Arial" w:hAnsi="Arial" w:cs="Arial"/>
        </w:rPr>
        <w:t xml:space="preserve"> as well as w</w:t>
      </w:r>
      <w:r w:rsidR="00EE459F" w:rsidRPr="00D372FE">
        <w:rPr>
          <w:rFonts w:ascii="Arial" w:hAnsi="Arial" w:cs="Arial"/>
        </w:rPr>
        <w:t>omen in Government positions</w:t>
      </w:r>
      <w:r>
        <w:rPr>
          <w:rFonts w:ascii="Arial" w:hAnsi="Arial" w:cs="Arial"/>
        </w:rPr>
        <w:t>, the conclusion being that there is a n</w:t>
      </w:r>
      <w:r w:rsidR="00B55C27" w:rsidRPr="00D372FE">
        <w:rPr>
          <w:rFonts w:ascii="Arial" w:hAnsi="Arial" w:cs="Arial"/>
        </w:rPr>
        <w:t xml:space="preserve">eed </w:t>
      </w:r>
      <w:r>
        <w:rPr>
          <w:rFonts w:ascii="Arial" w:hAnsi="Arial" w:cs="Arial"/>
        </w:rPr>
        <w:t xml:space="preserve">for </w:t>
      </w:r>
      <w:r w:rsidR="00B55C27" w:rsidRPr="00D372FE">
        <w:rPr>
          <w:rFonts w:ascii="Arial" w:hAnsi="Arial" w:cs="Arial"/>
        </w:rPr>
        <w:t>more young women</w:t>
      </w:r>
      <w:r>
        <w:rPr>
          <w:rFonts w:ascii="Arial" w:hAnsi="Arial" w:cs="Arial"/>
        </w:rPr>
        <w:t xml:space="preserve"> </w:t>
      </w:r>
      <w:r w:rsidR="00B55C27" w:rsidRPr="00D372FE">
        <w:rPr>
          <w:rFonts w:ascii="Arial" w:hAnsi="Arial" w:cs="Arial"/>
        </w:rPr>
        <w:t>to run</w:t>
      </w:r>
      <w:r>
        <w:rPr>
          <w:rFonts w:ascii="Arial" w:hAnsi="Arial" w:cs="Arial"/>
        </w:rPr>
        <w:t xml:space="preserve"> for office.</w:t>
      </w:r>
    </w:p>
    <w:p w14:paraId="48F51637" w14:textId="5D640236" w:rsidR="00916035" w:rsidRPr="00D372FE" w:rsidRDefault="00916035" w:rsidP="00D372FE">
      <w:pPr>
        <w:pStyle w:val="NoSpacing"/>
        <w:rPr>
          <w:rFonts w:ascii="Arial" w:hAnsi="Arial" w:cs="Arial"/>
        </w:rPr>
      </w:pPr>
      <w:r w:rsidRPr="00D372FE">
        <w:rPr>
          <w:rFonts w:ascii="Arial" w:hAnsi="Arial" w:cs="Arial"/>
        </w:rPr>
        <w:t>Question</w:t>
      </w:r>
      <w:r w:rsidR="00B6615D">
        <w:rPr>
          <w:rFonts w:ascii="Arial" w:hAnsi="Arial" w:cs="Arial"/>
        </w:rPr>
        <w:t xml:space="preserve">: Can the available data be </w:t>
      </w:r>
      <w:r w:rsidRPr="00D372FE">
        <w:rPr>
          <w:rFonts w:ascii="Arial" w:hAnsi="Arial" w:cs="Arial"/>
        </w:rPr>
        <w:t>stratified by ethnicity</w:t>
      </w:r>
      <w:r w:rsidR="00B6615D">
        <w:rPr>
          <w:rFonts w:ascii="Arial" w:hAnsi="Arial" w:cs="Arial"/>
        </w:rPr>
        <w:t>?</w:t>
      </w:r>
    </w:p>
    <w:p w14:paraId="493C559B" w14:textId="451730F4" w:rsidR="00916035" w:rsidRDefault="00916035" w:rsidP="00D372FE">
      <w:pPr>
        <w:pStyle w:val="NoSpacing"/>
        <w:rPr>
          <w:rFonts w:ascii="Arial" w:hAnsi="Arial" w:cs="Arial"/>
        </w:rPr>
      </w:pPr>
      <w:r w:rsidRPr="00D372FE">
        <w:rPr>
          <w:rFonts w:ascii="Arial" w:hAnsi="Arial" w:cs="Arial"/>
        </w:rPr>
        <w:t>Ans</w:t>
      </w:r>
      <w:r w:rsidR="00B6615D">
        <w:rPr>
          <w:rFonts w:ascii="Arial" w:hAnsi="Arial" w:cs="Arial"/>
        </w:rPr>
        <w:t xml:space="preserve">wer: Yes, on the </w:t>
      </w:r>
      <w:r w:rsidRPr="00D372FE">
        <w:rPr>
          <w:rFonts w:ascii="Arial" w:hAnsi="Arial" w:cs="Arial"/>
        </w:rPr>
        <w:t>website.</w:t>
      </w:r>
    </w:p>
    <w:p w14:paraId="25BDEAAB" w14:textId="77777777" w:rsidR="00B6615D" w:rsidRPr="00D372FE" w:rsidRDefault="00B6615D" w:rsidP="00D372FE">
      <w:pPr>
        <w:pStyle w:val="NoSpacing"/>
        <w:rPr>
          <w:rFonts w:ascii="Arial" w:hAnsi="Arial" w:cs="Arial"/>
        </w:rPr>
      </w:pPr>
    </w:p>
    <w:p w14:paraId="160B174D" w14:textId="023FDA0A" w:rsidR="00916035" w:rsidRPr="00D372FE" w:rsidRDefault="00B6615D" w:rsidP="00D372FE">
      <w:pPr>
        <w:pStyle w:val="NoSpacing"/>
        <w:rPr>
          <w:rFonts w:ascii="Arial" w:hAnsi="Arial" w:cs="Arial"/>
        </w:rPr>
      </w:pPr>
      <w:r>
        <w:rPr>
          <w:rFonts w:ascii="Arial" w:hAnsi="Arial" w:cs="Arial"/>
        </w:rPr>
        <w:t xml:space="preserve">Chair Sherlock stated that more information can be provided in October and would like to </w:t>
      </w:r>
      <w:proofErr w:type="gramStart"/>
      <w:r>
        <w:rPr>
          <w:rFonts w:ascii="Arial" w:hAnsi="Arial" w:cs="Arial"/>
        </w:rPr>
        <w:t xml:space="preserve">have </w:t>
      </w:r>
      <w:r w:rsidR="003024C8">
        <w:rPr>
          <w:rFonts w:ascii="Arial" w:hAnsi="Arial" w:cs="Arial"/>
        </w:rPr>
        <w:t xml:space="preserve"> all</w:t>
      </w:r>
      <w:proofErr w:type="gramEnd"/>
      <w:r w:rsidR="003024C8">
        <w:rPr>
          <w:rFonts w:ascii="Arial" w:hAnsi="Arial" w:cs="Arial"/>
        </w:rPr>
        <w:t xml:space="preserve"> the data </w:t>
      </w:r>
      <w:r w:rsidR="006E2608" w:rsidRPr="00D372FE">
        <w:rPr>
          <w:rFonts w:ascii="Arial" w:hAnsi="Arial" w:cs="Arial"/>
        </w:rPr>
        <w:t>collected by end of the yea</w:t>
      </w:r>
      <w:r w:rsidR="00ED3EDD">
        <w:rPr>
          <w:rFonts w:ascii="Arial" w:hAnsi="Arial" w:cs="Arial"/>
        </w:rPr>
        <w:t>r</w:t>
      </w:r>
      <w:r w:rsidR="003024C8">
        <w:rPr>
          <w:rFonts w:ascii="Arial" w:hAnsi="Arial" w:cs="Arial"/>
        </w:rPr>
        <w:t xml:space="preserve">, so as to </w:t>
      </w:r>
      <w:r w:rsidR="006E2608" w:rsidRPr="00D372FE">
        <w:rPr>
          <w:rFonts w:ascii="Arial" w:hAnsi="Arial" w:cs="Arial"/>
        </w:rPr>
        <w:t>narrow</w:t>
      </w:r>
      <w:r w:rsidR="003024C8">
        <w:rPr>
          <w:rFonts w:ascii="Arial" w:hAnsi="Arial" w:cs="Arial"/>
        </w:rPr>
        <w:t xml:space="preserve"> them down</w:t>
      </w:r>
      <w:r w:rsidR="006E2608" w:rsidRPr="00D372FE">
        <w:rPr>
          <w:rFonts w:ascii="Arial" w:hAnsi="Arial" w:cs="Arial"/>
        </w:rPr>
        <w:t xml:space="preserve"> and develop </w:t>
      </w:r>
      <w:r w:rsidR="003024C8">
        <w:rPr>
          <w:rFonts w:ascii="Arial" w:hAnsi="Arial" w:cs="Arial"/>
        </w:rPr>
        <w:t xml:space="preserve">the </w:t>
      </w:r>
      <w:r w:rsidR="006E2608" w:rsidRPr="00D372FE">
        <w:rPr>
          <w:rFonts w:ascii="Arial" w:hAnsi="Arial" w:cs="Arial"/>
        </w:rPr>
        <w:t>narrative</w:t>
      </w:r>
      <w:r w:rsidR="003024C8">
        <w:rPr>
          <w:rFonts w:ascii="Arial" w:hAnsi="Arial" w:cs="Arial"/>
        </w:rPr>
        <w:t>. The goal is to have the report ready and at print in March.</w:t>
      </w:r>
    </w:p>
    <w:p w14:paraId="78E6B458" w14:textId="77777777" w:rsidR="00883A32" w:rsidRPr="00D372FE" w:rsidRDefault="00883A32" w:rsidP="00D372FE">
      <w:pPr>
        <w:pStyle w:val="NoSpacing"/>
        <w:rPr>
          <w:rFonts w:ascii="Arial" w:hAnsi="Arial" w:cs="Arial"/>
        </w:rPr>
      </w:pPr>
    </w:p>
    <w:p w14:paraId="45A180B1" w14:textId="06A861BC" w:rsidR="00883A32" w:rsidRPr="00D372FE" w:rsidRDefault="003024C8" w:rsidP="00D372FE">
      <w:pPr>
        <w:pStyle w:val="NoSpacing"/>
        <w:rPr>
          <w:rFonts w:ascii="Arial" w:hAnsi="Arial" w:cs="Arial"/>
        </w:rPr>
      </w:pPr>
      <w:r>
        <w:rPr>
          <w:rFonts w:ascii="Arial" w:hAnsi="Arial" w:cs="Arial"/>
        </w:rPr>
        <w:t xml:space="preserve">4. </w:t>
      </w:r>
      <w:r w:rsidR="00883A32" w:rsidRPr="00D372FE">
        <w:rPr>
          <w:rFonts w:ascii="Arial" w:hAnsi="Arial" w:cs="Arial"/>
        </w:rPr>
        <w:t xml:space="preserve">SCWG Financial Structure </w:t>
      </w:r>
    </w:p>
    <w:p w14:paraId="2026DC99" w14:textId="0E50F483" w:rsidR="006E2608" w:rsidRPr="00D372FE" w:rsidRDefault="006E2608" w:rsidP="00D372FE">
      <w:pPr>
        <w:pStyle w:val="NoSpacing"/>
        <w:rPr>
          <w:rFonts w:ascii="Arial" w:hAnsi="Arial" w:cs="Arial"/>
        </w:rPr>
      </w:pPr>
    </w:p>
    <w:p w14:paraId="7832BADF" w14:textId="4840670B" w:rsidR="006E2608" w:rsidRPr="00D372FE" w:rsidRDefault="006E2608" w:rsidP="003024C8">
      <w:pPr>
        <w:pStyle w:val="NoSpacing"/>
        <w:rPr>
          <w:rFonts w:ascii="Arial" w:hAnsi="Arial" w:cs="Arial"/>
        </w:rPr>
      </w:pPr>
      <w:r w:rsidRPr="00D372FE">
        <w:rPr>
          <w:rFonts w:ascii="Arial" w:hAnsi="Arial" w:cs="Arial"/>
        </w:rPr>
        <w:t>Commissioner Kelley</w:t>
      </w:r>
      <w:r w:rsidR="003024C8">
        <w:rPr>
          <w:rFonts w:ascii="Arial" w:hAnsi="Arial" w:cs="Arial"/>
        </w:rPr>
        <w:t xml:space="preserve"> reported on the final decision of the Soropt</w:t>
      </w:r>
      <w:r w:rsidR="000D1368">
        <w:rPr>
          <w:rFonts w:ascii="Arial" w:hAnsi="Arial" w:cs="Arial"/>
        </w:rPr>
        <w:t>i</w:t>
      </w:r>
      <w:r w:rsidR="003024C8">
        <w:rPr>
          <w:rFonts w:ascii="Arial" w:hAnsi="Arial" w:cs="Arial"/>
        </w:rPr>
        <w:t>mists of Rio Vista’s final decision to be SCWG’s pass-through account. The c</w:t>
      </w:r>
      <w:r w:rsidRPr="00D372FE">
        <w:rPr>
          <w:rFonts w:ascii="Arial" w:hAnsi="Arial" w:cs="Arial"/>
        </w:rPr>
        <w:t>lub voted unanimously</w:t>
      </w:r>
      <w:r w:rsidR="003024C8">
        <w:rPr>
          <w:rFonts w:ascii="Arial" w:hAnsi="Arial" w:cs="Arial"/>
        </w:rPr>
        <w:t xml:space="preserve">, however, as they are not autonomous, the National </w:t>
      </w:r>
      <w:r w:rsidRPr="00D372FE">
        <w:rPr>
          <w:rFonts w:ascii="Arial" w:hAnsi="Arial" w:cs="Arial"/>
        </w:rPr>
        <w:t>office rejecte</w:t>
      </w:r>
      <w:r w:rsidR="003024C8">
        <w:rPr>
          <w:rFonts w:ascii="Arial" w:hAnsi="Arial" w:cs="Arial"/>
        </w:rPr>
        <w:t xml:space="preserve">d the offer. Jennifer Barton will work with the county </w:t>
      </w:r>
      <w:proofErr w:type="gramStart"/>
      <w:r w:rsidR="003024C8">
        <w:rPr>
          <w:rFonts w:ascii="Arial" w:hAnsi="Arial" w:cs="Arial"/>
        </w:rPr>
        <w:t>again,</w:t>
      </w:r>
      <w:proofErr w:type="gramEnd"/>
      <w:r w:rsidR="003024C8">
        <w:rPr>
          <w:rFonts w:ascii="Arial" w:hAnsi="Arial" w:cs="Arial"/>
        </w:rPr>
        <w:t xml:space="preserve"> Other suggestions were brought up </w:t>
      </w:r>
      <w:r w:rsidR="004A037C">
        <w:rPr>
          <w:rFonts w:ascii="Arial" w:hAnsi="Arial" w:cs="Arial"/>
        </w:rPr>
        <w:t>including Edie Thomas. Members will keep feelers out for possible pass-through accounts.</w:t>
      </w:r>
    </w:p>
    <w:p w14:paraId="104BFC2B" w14:textId="77777777" w:rsidR="004A037C" w:rsidRDefault="004A037C" w:rsidP="00D372FE">
      <w:pPr>
        <w:pStyle w:val="NoSpacing"/>
        <w:rPr>
          <w:rFonts w:ascii="Arial" w:hAnsi="Arial" w:cs="Arial"/>
        </w:rPr>
      </w:pPr>
    </w:p>
    <w:p w14:paraId="7F4D8EE1" w14:textId="31602781" w:rsidR="00883A32" w:rsidRPr="00D372FE" w:rsidRDefault="004A037C" w:rsidP="004A037C">
      <w:pPr>
        <w:pStyle w:val="NoSpacing"/>
        <w:rPr>
          <w:rFonts w:ascii="Arial" w:hAnsi="Arial" w:cs="Arial"/>
        </w:rPr>
      </w:pPr>
      <w:r>
        <w:rPr>
          <w:rFonts w:ascii="Arial" w:hAnsi="Arial" w:cs="Arial"/>
        </w:rPr>
        <w:t>5.</w:t>
      </w:r>
      <w:r w:rsidR="00883A32" w:rsidRPr="00D372FE">
        <w:rPr>
          <w:rFonts w:ascii="Arial" w:hAnsi="Arial" w:cs="Arial"/>
        </w:rPr>
        <w:t xml:space="preserve">Committee Reports  </w:t>
      </w:r>
    </w:p>
    <w:p w14:paraId="5D6F556F" w14:textId="47465217" w:rsidR="00883A32" w:rsidRPr="00D372FE" w:rsidRDefault="00883A32" w:rsidP="00D372FE">
      <w:pPr>
        <w:pStyle w:val="NoSpacing"/>
        <w:rPr>
          <w:rFonts w:ascii="Arial" w:hAnsi="Arial" w:cs="Arial"/>
        </w:rPr>
      </w:pPr>
      <w:r w:rsidRPr="00D372FE">
        <w:rPr>
          <w:rFonts w:ascii="Arial" w:hAnsi="Arial" w:cs="Arial"/>
        </w:rPr>
        <w:t>Executive Committee</w:t>
      </w:r>
    </w:p>
    <w:p w14:paraId="6FC80509" w14:textId="3174F963" w:rsidR="00645CCB" w:rsidRPr="00D372FE" w:rsidRDefault="004A037C" w:rsidP="00D372FE">
      <w:pPr>
        <w:pStyle w:val="NoSpacing"/>
        <w:rPr>
          <w:rFonts w:ascii="Arial" w:hAnsi="Arial" w:cs="Arial"/>
        </w:rPr>
      </w:pPr>
      <w:r>
        <w:rPr>
          <w:rFonts w:ascii="Arial" w:hAnsi="Arial" w:cs="Arial"/>
        </w:rPr>
        <w:t>Vice Chair Petty</w:t>
      </w:r>
      <w:r w:rsidR="005E325D">
        <w:rPr>
          <w:rFonts w:ascii="Arial" w:hAnsi="Arial" w:cs="Arial"/>
        </w:rPr>
        <w:t xml:space="preserve">: The executive committee discussed </w:t>
      </w:r>
      <w:r w:rsidR="00645CCB" w:rsidRPr="00D372FE">
        <w:rPr>
          <w:rFonts w:ascii="Arial" w:hAnsi="Arial" w:cs="Arial"/>
        </w:rPr>
        <w:t>a calendar on future event</w:t>
      </w:r>
      <w:r w:rsidR="005E325D">
        <w:rPr>
          <w:rFonts w:ascii="Arial" w:hAnsi="Arial" w:cs="Arial"/>
        </w:rPr>
        <w:t xml:space="preserve">s, </w:t>
      </w:r>
      <w:r w:rsidR="00645CCB" w:rsidRPr="00D372FE">
        <w:rPr>
          <w:rFonts w:ascii="Arial" w:hAnsi="Arial" w:cs="Arial"/>
        </w:rPr>
        <w:t>starting a rolling calendar</w:t>
      </w:r>
      <w:r w:rsidR="005E325D">
        <w:rPr>
          <w:rFonts w:ascii="Arial" w:hAnsi="Arial" w:cs="Arial"/>
        </w:rPr>
        <w:t xml:space="preserve"> and a </w:t>
      </w:r>
      <w:r w:rsidR="00645CCB" w:rsidRPr="00D372FE">
        <w:rPr>
          <w:rFonts w:ascii="Arial" w:hAnsi="Arial" w:cs="Arial"/>
        </w:rPr>
        <w:t>contact person</w:t>
      </w:r>
      <w:r w:rsidR="005E325D">
        <w:rPr>
          <w:rFonts w:ascii="Arial" w:hAnsi="Arial" w:cs="Arial"/>
        </w:rPr>
        <w:t xml:space="preserve">. Commissioner </w:t>
      </w:r>
      <w:proofErr w:type="spellStart"/>
      <w:r w:rsidR="005E325D">
        <w:rPr>
          <w:rFonts w:ascii="Arial" w:hAnsi="Arial" w:cs="Arial"/>
        </w:rPr>
        <w:t>Petero</w:t>
      </w:r>
      <w:proofErr w:type="spellEnd"/>
      <w:r w:rsidR="00645CCB" w:rsidRPr="00D372FE">
        <w:rPr>
          <w:rFonts w:ascii="Arial" w:hAnsi="Arial" w:cs="Arial"/>
        </w:rPr>
        <w:t xml:space="preserve"> to add</w:t>
      </w:r>
      <w:r w:rsidR="005E325D">
        <w:rPr>
          <w:rFonts w:ascii="Arial" w:hAnsi="Arial" w:cs="Arial"/>
        </w:rPr>
        <w:t xml:space="preserve"> “events”</w:t>
      </w:r>
      <w:r w:rsidR="00645CCB" w:rsidRPr="00D372FE">
        <w:rPr>
          <w:rFonts w:ascii="Arial" w:hAnsi="Arial" w:cs="Arial"/>
        </w:rPr>
        <w:t xml:space="preserve"> to the calendar</w:t>
      </w:r>
      <w:r w:rsidR="005E325D">
        <w:rPr>
          <w:rFonts w:ascii="Arial" w:hAnsi="Arial" w:cs="Arial"/>
        </w:rPr>
        <w:t>, and a calendar needs to be added to the website.</w:t>
      </w:r>
    </w:p>
    <w:p w14:paraId="15E6143E" w14:textId="6F9022DA" w:rsidR="005E325D" w:rsidRDefault="005E325D" w:rsidP="00D372FE">
      <w:pPr>
        <w:pStyle w:val="NoSpacing"/>
        <w:rPr>
          <w:rFonts w:ascii="Arial" w:hAnsi="Arial" w:cs="Arial"/>
        </w:rPr>
      </w:pPr>
    </w:p>
    <w:p w14:paraId="079607E0" w14:textId="04217ED4" w:rsidR="005E325D" w:rsidRDefault="005E325D" w:rsidP="00D372FE">
      <w:pPr>
        <w:pStyle w:val="NoSpacing"/>
        <w:rPr>
          <w:rFonts w:ascii="Arial" w:hAnsi="Arial" w:cs="Arial"/>
        </w:rPr>
      </w:pPr>
      <w:r>
        <w:rPr>
          <w:rFonts w:ascii="Arial" w:hAnsi="Arial" w:cs="Arial"/>
        </w:rPr>
        <w:t>Communications Committee</w:t>
      </w:r>
    </w:p>
    <w:p w14:paraId="77DF1603" w14:textId="69BDF27A" w:rsidR="00645CCB" w:rsidRPr="00D372FE" w:rsidRDefault="00CC3FEA" w:rsidP="00D372FE">
      <w:pPr>
        <w:pStyle w:val="NoSpacing"/>
        <w:rPr>
          <w:rFonts w:ascii="Arial" w:hAnsi="Arial" w:cs="Arial"/>
        </w:rPr>
      </w:pPr>
      <w:r>
        <w:rPr>
          <w:rFonts w:ascii="Arial" w:hAnsi="Arial" w:cs="Arial"/>
        </w:rPr>
        <w:t>Commissioners Ruiz and Vaughan are sharing prize money for awards</w:t>
      </w:r>
      <w:r w:rsidR="000D1368">
        <w:rPr>
          <w:rFonts w:ascii="Arial" w:hAnsi="Arial" w:cs="Arial"/>
        </w:rPr>
        <w:t>.</w:t>
      </w:r>
      <w:r>
        <w:rPr>
          <w:rFonts w:ascii="Arial" w:hAnsi="Arial" w:cs="Arial"/>
        </w:rPr>
        <w:t xml:space="preserve"> Commissioner Ali</w:t>
      </w:r>
      <w:r w:rsidR="00645CCB" w:rsidRPr="00D372FE">
        <w:rPr>
          <w:rFonts w:ascii="Arial" w:hAnsi="Arial" w:cs="Arial"/>
        </w:rPr>
        <w:t xml:space="preserve"> has $100 for</w:t>
      </w:r>
      <w:r>
        <w:rPr>
          <w:rFonts w:ascii="Arial" w:hAnsi="Arial" w:cs="Arial"/>
        </w:rPr>
        <w:t xml:space="preserve"> the</w:t>
      </w:r>
      <w:r w:rsidR="00645CCB" w:rsidRPr="00D372FE">
        <w:rPr>
          <w:rFonts w:ascii="Arial" w:hAnsi="Arial" w:cs="Arial"/>
        </w:rPr>
        <w:t xml:space="preserve"> plaques</w:t>
      </w:r>
      <w:r>
        <w:rPr>
          <w:rFonts w:ascii="Arial" w:hAnsi="Arial" w:cs="Arial"/>
        </w:rPr>
        <w:t xml:space="preserve">, and Chair Sherlock and Vice Chair Petty suggested that Supervisors Hannigan and Brown are </w:t>
      </w:r>
      <w:r w:rsidR="00440887">
        <w:rPr>
          <w:rFonts w:ascii="Arial" w:hAnsi="Arial" w:cs="Arial"/>
        </w:rPr>
        <w:t>invited to the logo awards ceremony.</w:t>
      </w:r>
    </w:p>
    <w:p w14:paraId="10E75CBD" w14:textId="77777777" w:rsidR="005E325D" w:rsidRDefault="005E325D" w:rsidP="00D372FE">
      <w:pPr>
        <w:pStyle w:val="NoSpacing"/>
        <w:rPr>
          <w:rFonts w:ascii="Arial" w:hAnsi="Arial" w:cs="Arial"/>
        </w:rPr>
      </w:pPr>
    </w:p>
    <w:p w14:paraId="4E16E908" w14:textId="140B4F21" w:rsidR="00883A32" w:rsidRPr="00D372FE" w:rsidRDefault="00883A32" w:rsidP="00D372FE">
      <w:pPr>
        <w:pStyle w:val="NoSpacing"/>
        <w:rPr>
          <w:rFonts w:ascii="Arial" w:hAnsi="Arial" w:cs="Arial"/>
        </w:rPr>
      </w:pPr>
      <w:r w:rsidRPr="00D372FE">
        <w:rPr>
          <w:rFonts w:ascii="Arial" w:hAnsi="Arial" w:cs="Arial"/>
        </w:rPr>
        <w:t>Membership Committee</w:t>
      </w:r>
    </w:p>
    <w:p w14:paraId="74A4B121" w14:textId="099CCDC5" w:rsidR="00F16E67" w:rsidRDefault="00440887" w:rsidP="00D372FE">
      <w:pPr>
        <w:pStyle w:val="NoSpacing"/>
        <w:rPr>
          <w:rFonts w:ascii="Arial" w:hAnsi="Arial" w:cs="Arial"/>
        </w:rPr>
      </w:pPr>
      <w:r>
        <w:rPr>
          <w:rFonts w:ascii="Arial" w:hAnsi="Arial" w:cs="Arial"/>
        </w:rPr>
        <w:t>Commissioner Kelley:  The Membership committee will r</w:t>
      </w:r>
      <w:r w:rsidR="00645CCB" w:rsidRPr="00D372FE">
        <w:rPr>
          <w:rFonts w:ascii="Arial" w:hAnsi="Arial" w:cs="Arial"/>
        </w:rPr>
        <w:t xml:space="preserve">econvene to </w:t>
      </w:r>
      <w:r w:rsidR="00F16E67">
        <w:rPr>
          <w:rFonts w:ascii="Arial" w:hAnsi="Arial" w:cs="Arial"/>
        </w:rPr>
        <w:t xml:space="preserve">appoint a </w:t>
      </w:r>
      <w:r w:rsidR="00645CCB" w:rsidRPr="00D372FE">
        <w:rPr>
          <w:rFonts w:ascii="Arial" w:hAnsi="Arial" w:cs="Arial"/>
        </w:rPr>
        <w:t>replace</w:t>
      </w:r>
      <w:r w:rsidR="00F16E67">
        <w:rPr>
          <w:rFonts w:ascii="Arial" w:hAnsi="Arial" w:cs="Arial"/>
        </w:rPr>
        <w:t xml:space="preserve">ment </w:t>
      </w:r>
      <w:proofErr w:type="gramStart"/>
      <w:r w:rsidR="00F16E67">
        <w:rPr>
          <w:rFonts w:ascii="Arial" w:hAnsi="Arial" w:cs="Arial"/>
        </w:rPr>
        <w:t xml:space="preserve">for </w:t>
      </w:r>
      <w:r w:rsidR="00645CCB" w:rsidRPr="00D372FE">
        <w:rPr>
          <w:rFonts w:ascii="Arial" w:hAnsi="Arial" w:cs="Arial"/>
        </w:rPr>
        <w:t xml:space="preserve"> Commissioner</w:t>
      </w:r>
      <w:proofErr w:type="gramEnd"/>
      <w:r w:rsidR="00645CCB" w:rsidRPr="00D372FE">
        <w:rPr>
          <w:rFonts w:ascii="Arial" w:hAnsi="Arial" w:cs="Arial"/>
        </w:rPr>
        <w:t xml:space="preserve"> Dutton.</w:t>
      </w:r>
      <w:r w:rsidR="00F16E67">
        <w:rPr>
          <w:rFonts w:ascii="Arial" w:hAnsi="Arial" w:cs="Arial"/>
        </w:rPr>
        <w:t xml:space="preserve"> The committee will g</w:t>
      </w:r>
      <w:r w:rsidR="00645CCB" w:rsidRPr="00D372FE">
        <w:rPr>
          <w:rFonts w:ascii="Arial" w:hAnsi="Arial" w:cs="Arial"/>
        </w:rPr>
        <w:t>o back to additional applications</w:t>
      </w:r>
      <w:r w:rsidR="00F16E67">
        <w:rPr>
          <w:rFonts w:ascii="Arial" w:hAnsi="Arial" w:cs="Arial"/>
        </w:rPr>
        <w:t xml:space="preserve"> and h</w:t>
      </w:r>
      <w:r w:rsidR="00645CCB" w:rsidRPr="00D372FE">
        <w:rPr>
          <w:rFonts w:ascii="Arial" w:hAnsi="Arial" w:cs="Arial"/>
        </w:rPr>
        <w:t>opefully</w:t>
      </w:r>
      <w:r w:rsidR="00F16E67">
        <w:rPr>
          <w:rFonts w:ascii="Arial" w:hAnsi="Arial" w:cs="Arial"/>
        </w:rPr>
        <w:t>, have an</w:t>
      </w:r>
      <w:r w:rsidR="00645CCB" w:rsidRPr="00D372FE">
        <w:rPr>
          <w:rFonts w:ascii="Arial" w:hAnsi="Arial" w:cs="Arial"/>
        </w:rPr>
        <w:t xml:space="preserve"> appointment for </w:t>
      </w:r>
      <w:r w:rsidR="00F16E67">
        <w:rPr>
          <w:rFonts w:ascii="Arial" w:hAnsi="Arial" w:cs="Arial"/>
        </w:rPr>
        <w:t xml:space="preserve">the </w:t>
      </w:r>
      <w:r w:rsidR="00645CCB" w:rsidRPr="00D372FE">
        <w:rPr>
          <w:rFonts w:ascii="Arial" w:hAnsi="Arial" w:cs="Arial"/>
        </w:rPr>
        <w:t>next meeting</w:t>
      </w:r>
      <w:r w:rsidR="00F16E67">
        <w:rPr>
          <w:rFonts w:ascii="Arial" w:hAnsi="Arial" w:cs="Arial"/>
        </w:rPr>
        <w:t>. The appointment would be an action item for the November meeting.</w:t>
      </w:r>
    </w:p>
    <w:p w14:paraId="1D7873A0" w14:textId="77777777" w:rsidR="00F16E67" w:rsidRPr="00D372FE" w:rsidRDefault="00F16E67" w:rsidP="00D372FE">
      <w:pPr>
        <w:pStyle w:val="NoSpacing"/>
        <w:rPr>
          <w:rFonts w:ascii="Arial" w:hAnsi="Arial" w:cs="Arial"/>
        </w:rPr>
      </w:pPr>
    </w:p>
    <w:p w14:paraId="660A1DBE" w14:textId="77777777" w:rsidR="000D1368" w:rsidRDefault="000D1368" w:rsidP="00D372FE">
      <w:pPr>
        <w:pStyle w:val="NoSpacing"/>
        <w:rPr>
          <w:rFonts w:ascii="Arial" w:hAnsi="Arial" w:cs="Arial"/>
        </w:rPr>
      </w:pPr>
    </w:p>
    <w:p w14:paraId="5FF6C779" w14:textId="370C1839" w:rsidR="00883A32" w:rsidRPr="00D372FE" w:rsidRDefault="00883A32" w:rsidP="00D372FE">
      <w:pPr>
        <w:pStyle w:val="NoSpacing"/>
        <w:rPr>
          <w:rFonts w:ascii="Arial" w:hAnsi="Arial" w:cs="Arial"/>
        </w:rPr>
      </w:pPr>
      <w:r w:rsidRPr="00D372FE">
        <w:rPr>
          <w:rFonts w:ascii="Arial" w:hAnsi="Arial" w:cs="Arial"/>
        </w:rPr>
        <w:lastRenderedPageBreak/>
        <w:t>Status Report Committee</w:t>
      </w:r>
    </w:p>
    <w:p w14:paraId="39069479" w14:textId="3A8E87A9" w:rsidR="00645CCB" w:rsidRPr="00D372FE" w:rsidRDefault="00645CCB" w:rsidP="00D372FE">
      <w:pPr>
        <w:pStyle w:val="NoSpacing"/>
        <w:rPr>
          <w:rFonts w:ascii="Arial" w:hAnsi="Arial" w:cs="Arial"/>
        </w:rPr>
      </w:pPr>
      <w:r w:rsidRPr="00D372FE">
        <w:rPr>
          <w:rFonts w:ascii="Arial" w:hAnsi="Arial" w:cs="Arial"/>
        </w:rPr>
        <w:t>Refer to status report</w:t>
      </w:r>
      <w:r w:rsidR="000D1368">
        <w:rPr>
          <w:rFonts w:ascii="Arial" w:hAnsi="Arial" w:cs="Arial"/>
        </w:rPr>
        <w:t xml:space="preserve"> (#3)</w:t>
      </w:r>
    </w:p>
    <w:p w14:paraId="194F588F" w14:textId="77777777" w:rsidR="00883A32" w:rsidRPr="00D372FE" w:rsidRDefault="00883A32" w:rsidP="00D372FE">
      <w:pPr>
        <w:pStyle w:val="NoSpacing"/>
        <w:rPr>
          <w:rFonts w:ascii="Arial" w:hAnsi="Arial" w:cs="Arial"/>
        </w:rPr>
      </w:pPr>
    </w:p>
    <w:bookmarkEnd w:id="1"/>
    <w:p w14:paraId="14051322" w14:textId="5F7C2F94" w:rsidR="00883A32" w:rsidRPr="00D372FE" w:rsidRDefault="00883A32" w:rsidP="00D372FE">
      <w:pPr>
        <w:pStyle w:val="NoSpacing"/>
        <w:rPr>
          <w:rFonts w:ascii="Arial" w:hAnsi="Arial" w:cs="Arial"/>
        </w:rPr>
      </w:pPr>
      <w:r w:rsidRPr="00D372FE">
        <w:rPr>
          <w:rFonts w:ascii="Arial" w:hAnsi="Arial" w:cs="Arial"/>
        </w:rPr>
        <w:t xml:space="preserve">Future Agenda Items </w:t>
      </w:r>
    </w:p>
    <w:p w14:paraId="149B6C39" w14:textId="6E65F649" w:rsidR="00645CCB" w:rsidRPr="00D372FE" w:rsidRDefault="00AB1275" w:rsidP="00D372FE">
      <w:pPr>
        <w:pStyle w:val="NoSpacing"/>
        <w:rPr>
          <w:rFonts w:ascii="Arial" w:hAnsi="Arial" w:cs="Arial"/>
        </w:rPr>
      </w:pPr>
      <w:r>
        <w:rPr>
          <w:rFonts w:ascii="Arial" w:hAnsi="Arial" w:cs="Arial"/>
        </w:rPr>
        <w:t>Logo Contest Awards</w:t>
      </w:r>
    </w:p>
    <w:p w14:paraId="6FDCF497" w14:textId="5B99BC2F" w:rsidR="004D5C2F" w:rsidRPr="00D372FE" w:rsidRDefault="004D5C2F" w:rsidP="00D372FE">
      <w:pPr>
        <w:pStyle w:val="NoSpacing"/>
        <w:rPr>
          <w:rFonts w:ascii="Arial" w:hAnsi="Arial" w:cs="Arial"/>
        </w:rPr>
      </w:pPr>
      <w:r w:rsidRPr="00D372FE">
        <w:rPr>
          <w:rFonts w:ascii="Arial" w:hAnsi="Arial" w:cs="Arial"/>
        </w:rPr>
        <w:t>Elections – October</w:t>
      </w:r>
    </w:p>
    <w:p w14:paraId="58723562" w14:textId="03F111C5" w:rsidR="004D5C2F" w:rsidRPr="00D372FE" w:rsidRDefault="004D5C2F" w:rsidP="00D372FE">
      <w:pPr>
        <w:pStyle w:val="NoSpacing"/>
        <w:rPr>
          <w:rFonts w:ascii="Arial" w:hAnsi="Arial" w:cs="Arial"/>
        </w:rPr>
      </w:pPr>
      <w:r w:rsidRPr="00D372FE">
        <w:rPr>
          <w:rFonts w:ascii="Arial" w:hAnsi="Arial" w:cs="Arial"/>
        </w:rPr>
        <w:t>Question</w:t>
      </w:r>
      <w:r w:rsidR="00AB1275">
        <w:rPr>
          <w:rFonts w:ascii="Arial" w:hAnsi="Arial" w:cs="Arial"/>
        </w:rPr>
        <w:t>: Can commissioners with one-</w:t>
      </w:r>
      <w:r w:rsidRPr="00D372FE">
        <w:rPr>
          <w:rFonts w:ascii="Arial" w:hAnsi="Arial" w:cs="Arial"/>
        </w:rPr>
        <w:t>year terms</w:t>
      </w:r>
      <w:r w:rsidR="00AB1275">
        <w:rPr>
          <w:rFonts w:ascii="Arial" w:hAnsi="Arial" w:cs="Arial"/>
        </w:rPr>
        <w:t xml:space="preserve"> be reappointed? As for two and three year terms, executive committee members may serve two, one-year terms in different </w:t>
      </w:r>
      <w:proofErr w:type="gramStart"/>
      <w:r w:rsidR="00AB1275">
        <w:rPr>
          <w:rFonts w:ascii="Arial" w:hAnsi="Arial" w:cs="Arial"/>
        </w:rPr>
        <w:t>positions</w:t>
      </w:r>
      <w:r w:rsidR="000D1368">
        <w:rPr>
          <w:rFonts w:ascii="Arial" w:hAnsi="Arial" w:cs="Arial"/>
        </w:rPr>
        <w:t>.</w:t>
      </w:r>
      <w:r w:rsidR="00AB1275">
        <w:rPr>
          <w:rFonts w:ascii="Arial" w:hAnsi="Arial" w:cs="Arial"/>
        </w:rPr>
        <w:t>.</w:t>
      </w:r>
      <w:proofErr w:type="gramEnd"/>
    </w:p>
    <w:p w14:paraId="78C41D34" w14:textId="0A84A255" w:rsidR="004D5C2F" w:rsidRPr="00D372FE" w:rsidRDefault="00AB1275" w:rsidP="00D372FE">
      <w:pPr>
        <w:pStyle w:val="NoSpacing"/>
        <w:rPr>
          <w:rFonts w:ascii="Arial" w:hAnsi="Arial" w:cs="Arial"/>
        </w:rPr>
      </w:pPr>
      <w:r>
        <w:rPr>
          <w:rFonts w:ascii="Arial" w:hAnsi="Arial" w:cs="Arial"/>
        </w:rPr>
        <w:t>Secretary Report</w:t>
      </w:r>
    </w:p>
    <w:p w14:paraId="428C8FC0" w14:textId="26C049B7" w:rsidR="004D5C2F" w:rsidRPr="00D372FE" w:rsidRDefault="004D5C2F" w:rsidP="00D372FE">
      <w:pPr>
        <w:pStyle w:val="NoSpacing"/>
        <w:rPr>
          <w:rFonts w:ascii="Arial" w:hAnsi="Arial" w:cs="Arial"/>
        </w:rPr>
      </w:pPr>
      <w:r w:rsidRPr="00D372FE">
        <w:rPr>
          <w:rFonts w:ascii="Arial" w:hAnsi="Arial" w:cs="Arial"/>
        </w:rPr>
        <w:t>Report to the B</w:t>
      </w:r>
      <w:r w:rsidR="00AB1275">
        <w:rPr>
          <w:rFonts w:ascii="Arial" w:hAnsi="Arial" w:cs="Arial"/>
        </w:rPr>
        <w:t>oard of Supervisors</w:t>
      </w:r>
    </w:p>
    <w:p w14:paraId="60C916B4" w14:textId="77777777" w:rsidR="00883A32" w:rsidRPr="00D372FE" w:rsidRDefault="00883A32" w:rsidP="00D372FE">
      <w:pPr>
        <w:pStyle w:val="NoSpacing"/>
        <w:rPr>
          <w:rFonts w:ascii="Arial" w:hAnsi="Arial" w:cs="Arial"/>
          <w:bCs/>
        </w:rPr>
      </w:pPr>
    </w:p>
    <w:p w14:paraId="5036ED1F" w14:textId="0F2C543F" w:rsidR="00125A78" w:rsidRPr="00D372FE" w:rsidRDefault="00125A78" w:rsidP="00D372FE">
      <w:pPr>
        <w:pStyle w:val="NoSpacing"/>
        <w:rPr>
          <w:rFonts w:ascii="Arial" w:hAnsi="Arial" w:cs="Arial"/>
        </w:rPr>
      </w:pPr>
      <w:r w:rsidRPr="00D372FE">
        <w:rPr>
          <w:rFonts w:ascii="Arial" w:hAnsi="Arial" w:cs="Arial"/>
          <w:b/>
          <w:u w:val="single"/>
        </w:rPr>
        <w:t>ADJOURNMENT</w:t>
      </w:r>
    </w:p>
    <w:p w14:paraId="492DA58B" w14:textId="3A612600" w:rsidR="00125A78" w:rsidRPr="00D372FE" w:rsidRDefault="00125A78" w:rsidP="00D372FE">
      <w:pPr>
        <w:pStyle w:val="NoSpacing"/>
        <w:rPr>
          <w:rFonts w:ascii="Arial" w:hAnsi="Arial" w:cs="Arial"/>
        </w:rPr>
      </w:pPr>
      <w:r w:rsidRPr="00D372FE">
        <w:rPr>
          <w:rFonts w:ascii="Arial" w:hAnsi="Arial" w:cs="Arial"/>
        </w:rPr>
        <w:t xml:space="preserve">The meeting was adjourned </w:t>
      </w:r>
      <w:r w:rsidR="00645701" w:rsidRPr="00D372FE">
        <w:rPr>
          <w:rFonts w:ascii="Arial" w:hAnsi="Arial" w:cs="Arial"/>
        </w:rPr>
        <w:t xml:space="preserve">at </w:t>
      </w:r>
      <w:r w:rsidR="004D5C2F" w:rsidRPr="00D372FE">
        <w:rPr>
          <w:rFonts w:ascii="Arial" w:hAnsi="Arial" w:cs="Arial"/>
        </w:rPr>
        <w:t>7:</w:t>
      </w:r>
      <w:r w:rsidR="00062916" w:rsidRPr="00D372FE">
        <w:rPr>
          <w:rFonts w:ascii="Arial" w:hAnsi="Arial" w:cs="Arial"/>
        </w:rPr>
        <w:t>46</w:t>
      </w:r>
      <w:r w:rsidR="007536A2" w:rsidRPr="00D372FE">
        <w:rPr>
          <w:rFonts w:ascii="Arial" w:hAnsi="Arial" w:cs="Arial"/>
        </w:rPr>
        <w:t xml:space="preserve"> </w:t>
      </w:r>
      <w:r w:rsidR="00756FA1" w:rsidRPr="00D372FE">
        <w:rPr>
          <w:rFonts w:ascii="Arial" w:hAnsi="Arial" w:cs="Arial"/>
        </w:rPr>
        <w:t>pm</w:t>
      </w:r>
      <w:r w:rsidR="00E74087" w:rsidRPr="00D372FE">
        <w:rPr>
          <w:rFonts w:ascii="Arial" w:hAnsi="Arial" w:cs="Arial"/>
        </w:rPr>
        <w:t xml:space="preserve">. The next meeting is scheduled for Thursday, </w:t>
      </w:r>
      <w:r w:rsidR="00883A32" w:rsidRPr="00D372FE">
        <w:rPr>
          <w:rFonts w:ascii="Arial" w:hAnsi="Arial" w:cs="Arial"/>
        </w:rPr>
        <w:t>October 17</w:t>
      </w:r>
      <w:r w:rsidR="00E74087" w:rsidRPr="00D372FE">
        <w:rPr>
          <w:rFonts w:ascii="Arial" w:hAnsi="Arial" w:cs="Arial"/>
        </w:rPr>
        <w:t>, 2019, from 6-8pm.</w:t>
      </w:r>
    </w:p>
    <w:p w14:paraId="6F7A6990" w14:textId="77777777" w:rsidR="00125A78" w:rsidRPr="00D372FE" w:rsidRDefault="00125A78" w:rsidP="00D372FE">
      <w:pPr>
        <w:pStyle w:val="NoSpacing"/>
        <w:rPr>
          <w:rFonts w:ascii="Arial" w:hAnsi="Arial" w:cs="Arial"/>
        </w:rPr>
      </w:pPr>
    </w:p>
    <w:p w14:paraId="6F8202C9" w14:textId="3CD4C9B3" w:rsidR="00B27C53" w:rsidRPr="00D372FE" w:rsidRDefault="00B27C53" w:rsidP="00D372FE">
      <w:pPr>
        <w:pStyle w:val="NoSpacing"/>
        <w:rPr>
          <w:rFonts w:ascii="Arial" w:hAnsi="Arial" w:cs="Arial"/>
        </w:rPr>
      </w:pPr>
      <w:r w:rsidRPr="00D372FE">
        <w:rPr>
          <w:rFonts w:ascii="Arial" w:hAnsi="Arial" w:cs="Arial"/>
        </w:rPr>
        <w:t>Multipurpose Room (Room 1600) on the first floor of Solano County Administration Center located at 675 Texas Street, Fairfield, CA  94533</w:t>
      </w:r>
    </w:p>
    <w:p w14:paraId="526914D3" w14:textId="35E33423" w:rsidR="00732D6F" w:rsidRPr="00D372FE" w:rsidRDefault="00732D6F" w:rsidP="00D372FE">
      <w:pPr>
        <w:pStyle w:val="NoSpacing"/>
        <w:rPr>
          <w:rFonts w:ascii="Arial" w:hAnsi="Arial" w:cs="Arial"/>
        </w:rPr>
      </w:pPr>
    </w:p>
    <w:sectPr w:rsidR="00732D6F" w:rsidRPr="00D372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D12E1" w14:textId="77777777" w:rsidR="000A3AD7" w:rsidRDefault="000A3AD7" w:rsidP="00E045D9">
      <w:r>
        <w:separator/>
      </w:r>
    </w:p>
  </w:endnote>
  <w:endnote w:type="continuationSeparator" w:id="0">
    <w:p w14:paraId="2BD74AE0" w14:textId="77777777" w:rsidR="000A3AD7" w:rsidRDefault="000A3AD7" w:rsidP="00E0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2F21C" w14:textId="77777777" w:rsidR="000A3AD7" w:rsidRDefault="000A3AD7" w:rsidP="00E045D9">
      <w:r>
        <w:separator/>
      </w:r>
    </w:p>
  </w:footnote>
  <w:footnote w:type="continuationSeparator" w:id="0">
    <w:p w14:paraId="77DDFD34" w14:textId="77777777" w:rsidR="000A3AD7" w:rsidRDefault="000A3AD7" w:rsidP="00E0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ABFD" w14:textId="43C73AC2" w:rsidR="000122E9" w:rsidRDefault="000122E9">
    <w:pPr>
      <w:pStyle w:val="Header"/>
    </w:pPr>
    <w:r>
      <w:t>Solano Commission for Women and Girls</w:t>
    </w:r>
  </w:p>
  <w:p w14:paraId="1C964939" w14:textId="1B98202F" w:rsidR="000122E9" w:rsidRDefault="000122E9">
    <w:pPr>
      <w:pStyle w:val="Header"/>
    </w:pPr>
    <w:r>
      <w:t>Summary Meeting Minutes</w:t>
    </w:r>
  </w:p>
  <w:p w14:paraId="28DA078A" w14:textId="357CBB67" w:rsidR="000122E9" w:rsidRDefault="000122E9">
    <w:pPr>
      <w:pStyle w:val="Header"/>
    </w:pPr>
    <w:r>
      <w:t xml:space="preserve">Thursday, </w:t>
    </w:r>
    <w:r w:rsidR="001C3A4A">
      <w:t>September 19</w:t>
    </w:r>
    <w:r>
      <w:t>, 2019, 2019 at 6:00pm</w:t>
    </w:r>
  </w:p>
  <w:p w14:paraId="4060FED9" w14:textId="77777777" w:rsidR="000122E9" w:rsidRDefault="00012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38D"/>
    <w:multiLevelType w:val="hybridMultilevel"/>
    <w:tmpl w:val="E23252E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F1078"/>
    <w:multiLevelType w:val="hybridMultilevel"/>
    <w:tmpl w:val="1E8656D0"/>
    <w:lvl w:ilvl="0" w:tplc="E24AEE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471BB"/>
    <w:multiLevelType w:val="hybridMultilevel"/>
    <w:tmpl w:val="E740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A2C0B"/>
    <w:multiLevelType w:val="hybridMultilevel"/>
    <w:tmpl w:val="03D678D8"/>
    <w:lvl w:ilvl="0" w:tplc="5FBAEEAC">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28645F"/>
    <w:multiLevelType w:val="multilevel"/>
    <w:tmpl w:val="3E70AC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53F54CB"/>
    <w:multiLevelType w:val="hybridMultilevel"/>
    <w:tmpl w:val="89C48DA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85EF2"/>
    <w:multiLevelType w:val="hybridMultilevel"/>
    <w:tmpl w:val="67C44850"/>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32FE"/>
    <w:multiLevelType w:val="hybridMultilevel"/>
    <w:tmpl w:val="10E8E89E"/>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C00A9"/>
    <w:multiLevelType w:val="hybridMultilevel"/>
    <w:tmpl w:val="194E0ED2"/>
    <w:lvl w:ilvl="0" w:tplc="D908AE08">
      <w:numFmt w:val="bullet"/>
      <w:lvlText w:val="-"/>
      <w:lvlJc w:val="left"/>
      <w:pPr>
        <w:ind w:left="1444" w:hanging="360"/>
      </w:pPr>
      <w:rPr>
        <w:rFonts w:ascii="Arial" w:eastAsiaTheme="minorHAnsi" w:hAnsi="Arial" w:cs="Aria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9" w15:restartNumberingAfterBreak="0">
    <w:nsid w:val="29E97A17"/>
    <w:multiLevelType w:val="hybridMultilevel"/>
    <w:tmpl w:val="0E5663C8"/>
    <w:lvl w:ilvl="0" w:tplc="497E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576C46"/>
    <w:multiLevelType w:val="hybridMultilevel"/>
    <w:tmpl w:val="EFF2BA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40472E"/>
    <w:multiLevelType w:val="hybridMultilevel"/>
    <w:tmpl w:val="DD28C2A8"/>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2" w15:restartNumberingAfterBreak="0">
    <w:nsid w:val="3C2060CF"/>
    <w:multiLevelType w:val="hybridMultilevel"/>
    <w:tmpl w:val="6C92871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631E2"/>
    <w:multiLevelType w:val="hybridMultilevel"/>
    <w:tmpl w:val="ADE6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D2B89"/>
    <w:multiLevelType w:val="hybridMultilevel"/>
    <w:tmpl w:val="DE22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761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1CB479D"/>
    <w:multiLevelType w:val="hybridMultilevel"/>
    <w:tmpl w:val="468CC72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03D93"/>
    <w:multiLevelType w:val="hybridMultilevel"/>
    <w:tmpl w:val="EC5E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30B6E"/>
    <w:multiLevelType w:val="hybridMultilevel"/>
    <w:tmpl w:val="47109F54"/>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19" w15:restartNumberingAfterBreak="0">
    <w:nsid w:val="4CA04DB7"/>
    <w:multiLevelType w:val="multilevel"/>
    <w:tmpl w:val="038A39B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2A54476"/>
    <w:multiLevelType w:val="hybridMultilevel"/>
    <w:tmpl w:val="B660137C"/>
    <w:lvl w:ilvl="0" w:tplc="04090001">
      <w:start w:val="1"/>
      <w:numFmt w:val="bullet"/>
      <w:lvlText w:val=""/>
      <w:lvlJc w:val="left"/>
      <w:pPr>
        <w:ind w:left="782" w:hanging="360"/>
      </w:pPr>
      <w:rPr>
        <w:rFonts w:ascii="Symbol" w:hAnsi="Symbol" w:hint="default"/>
      </w:rPr>
    </w:lvl>
    <w:lvl w:ilvl="1" w:tplc="E3283B74">
      <w:numFmt w:val="bullet"/>
      <w:lvlText w:val="-"/>
      <w:lvlJc w:val="left"/>
      <w:pPr>
        <w:ind w:left="1502" w:hanging="360"/>
      </w:pPr>
      <w:rPr>
        <w:rFonts w:ascii="Arial" w:eastAsiaTheme="minorHAnsi" w:hAnsi="Arial" w:cs="Arial"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1" w15:restartNumberingAfterBreak="0">
    <w:nsid w:val="5F0D4B3B"/>
    <w:multiLevelType w:val="hybridMultilevel"/>
    <w:tmpl w:val="AD30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F5159"/>
    <w:multiLevelType w:val="hybridMultilevel"/>
    <w:tmpl w:val="282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E3FE8"/>
    <w:multiLevelType w:val="hybridMultilevel"/>
    <w:tmpl w:val="6BF4DD64"/>
    <w:lvl w:ilvl="0" w:tplc="04090001">
      <w:start w:val="1"/>
      <w:numFmt w:val="bullet"/>
      <w:lvlText w:val=""/>
      <w:lvlJc w:val="left"/>
      <w:pPr>
        <w:ind w:left="720" w:hanging="360"/>
      </w:pPr>
      <w:rPr>
        <w:rFonts w:ascii="Symbol" w:hAnsi="Symbol" w:hint="default"/>
      </w:rPr>
    </w:lvl>
    <w:lvl w:ilvl="1" w:tplc="F88841F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95610"/>
    <w:multiLevelType w:val="hybridMultilevel"/>
    <w:tmpl w:val="7818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9385A"/>
    <w:multiLevelType w:val="hybridMultilevel"/>
    <w:tmpl w:val="FB302CC8"/>
    <w:lvl w:ilvl="0" w:tplc="4DFABF40">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1520B"/>
    <w:multiLevelType w:val="hybridMultilevel"/>
    <w:tmpl w:val="1A5EDE3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E7304"/>
    <w:multiLevelType w:val="hybridMultilevel"/>
    <w:tmpl w:val="756A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435A7"/>
    <w:multiLevelType w:val="hybridMultilevel"/>
    <w:tmpl w:val="31308C66"/>
    <w:lvl w:ilvl="0" w:tplc="0409001B">
      <w:start w:val="1"/>
      <w:numFmt w:val="lowerRoman"/>
      <w:lvlText w:val="%1."/>
      <w:lvlJc w:val="right"/>
      <w:pPr>
        <w:ind w:left="720" w:hanging="360"/>
      </w:pPr>
    </w:lvl>
    <w:lvl w:ilvl="1" w:tplc="B5341BA8">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10"/>
  </w:num>
  <w:num w:numId="4">
    <w:abstractNumId w:val="1"/>
  </w:num>
  <w:num w:numId="5">
    <w:abstractNumId w:val="3"/>
  </w:num>
  <w:num w:numId="6">
    <w:abstractNumId w:val="28"/>
  </w:num>
  <w:num w:numId="7">
    <w:abstractNumId w:val="9"/>
  </w:num>
  <w:num w:numId="8">
    <w:abstractNumId w:val="20"/>
  </w:num>
  <w:num w:numId="9">
    <w:abstractNumId w:val="2"/>
  </w:num>
  <w:num w:numId="10">
    <w:abstractNumId w:val="27"/>
  </w:num>
  <w:num w:numId="11">
    <w:abstractNumId w:val="23"/>
  </w:num>
  <w:num w:numId="12">
    <w:abstractNumId w:val="11"/>
  </w:num>
  <w:num w:numId="13">
    <w:abstractNumId w:val="13"/>
  </w:num>
  <w:num w:numId="14">
    <w:abstractNumId w:val="14"/>
  </w:num>
  <w:num w:numId="15">
    <w:abstractNumId w:val="21"/>
  </w:num>
  <w:num w:numId="16">
    <w:abstractNumId w:val="26"/>
  </w:num>
  <w:num w:numId="17">
    <w:abstractNumId w:val="6"/>
  </w:num>
  <w:num w:numId="18">
    <w:abstractNumId w:val="5"/>
  </w:num>
  <w:num w:numId="19">
    <w:abstractNumId w:val="12"/>
  </w:num>
  <w:num w:numId="20">
    <w:abstractNumId w:val="16"/>
  </w:num>
  <w:num w:numId="21">
    <w:abstractNumId w:val="8"/>
  </w:num>
  <w:num w:numId="22">
    <w:abstractNumId w:val="0"/>
  </w:num>
  <w:num w:numId="23">
    <w:abstractNumId w:val="7"/>
  </w:num>
  <w:num w:numId="24">
    <w:abstractNumId w:val="15"/>
  </w:num>
  <w:num w:numId="25">
    <w:abstractNumId w:val="19"/>
  </w:num>
  <w:num w:numId="26">
    <w:abstractNumId w:val="4"/>
  </w:num>
  <w:num w:numId="27">
    <w:abstractNumId w:val="17"/>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49"/>
    <w:rsid w:val="00002F4F"/>
    <w:rsid w:val="00003238"/>
    <w:rsid w:val="00004066"/>
    <w:rsid w:val="00006DFB"/>
    <w:rsid w:val="00007C92"/>
    <w:rsid w:val="0001047B"/>
    <w:rsid w:val="0001147C"/>
    <w:rsid w:val="00011919"/>
    <w:rsid w:val="000122E9"/>
    <w:rsid w:val="000167E0"/>
    <w:rsid w:val="0002326E"/>
    <w:rsid w:val="000237F2"/>
    <w:rsid w:val="000258E7"/>
    <w:rsid w:val="00025B49"/>
    <w:rsid w:val="00025B9B"/>
    <w:rsid w:val="00027CED"/>
    <w:rsid w:val="00030F19"/>
    <w:rsid w:val="00035CDD"/>
    <w:rsid w:val="000403CF"/>
    <w:rsid w:val="00042B19"/>
    <w:rsid w:val="00043C6C"/>
    <w:rsid w:val="00043FFC"/>
    <w:rsid w:val="00046E5A"/>
    <w:rsid w:val="0005081B"/>
    <w:rsid w:val="00051A82"/>
    <w:rsid w:val="00051C96"/>
    <w:rsid w:val="00054D15"/>
    <w:rsid w:val="00057048"/>
    <w:rsid w:val="00057D30"/>
    <w:rsid w:val="0006016E"/>
    <w:rsid w:val="0006056F"/>
    <w:rsid w:val="00062916"/>
    <w:rsid w:val="00062C06"/>
    <w:rsid w:val="00063ADC"/>
    <w:rsid w:val="00063FE5"/>
    <w:rsid w:val="000669E7"/>
    <w:rsid w:val="000674ED"/>
    <w:rsid w:val="000712A7"/>
    <w:rsid w:val="0007155B"/>
    <w:rsid w:val="00071EBB"/>
    <w:rsid w:val="000738BF"/>
    <w:rsid w:val="000747E0"/>
    <w:rsid w:val="000757F1"/>
    <w:rsid w:val="0007629E"/>
    <w:rsid w:val="00077032"/>
    <w:rsid w:val="00082971"/>
    <w:rsid w:val="00082A1B"/>
    <w:rsid w:val="00082C45"/>
    <w:rsid w:val="00082FEA"/>
    <w:rsid w:val="000834CA"/>
    <w:rsid w:val="000841FC"/>
    <w:rsid w:val="0008493E"/>
    <w:rsid w:val="00094809"/>
    <w:rsid w:val="000A19D2"/>
    <w:rsid w:val="000A2230"/>
    <w:rsid w:val="000A3AD7"/>
    <w:rsid w:val="000A44CE"/>
    <w:rsid w:val="000A6F44"/>
    <w:rsid w:val="000B15A9"/>
    <w:rsid w:val="000B1911"/>
    <w:rsid w:val="000B1B31"/>
    <w:rsid w:val="000B3F00"/>
    <w:rsid w:val="000B45CE"/>
    <w:rsid w:val="000C5A62"/>
    <w:rsid w:val="000C65F5"/>
    <w:rsid w:val="000C66A3"/>
    <w:rsid w:val="000D028C"/>
    <w:rsid w:val="000D1368"/>
    <w:rsid w:val="000E16F8"/>
    <w:rsid w:val="000E261D"/>
    <w:rsid w:val="000E3807"/>
    <w:rsid w:val="000E5695"/>
    <w:rsid w:val="000E5B33"/>
    <w:rsid w:val="000E6449"/>
    <w:rsid w:val="000F0100"/>
    <w:rsid w:val="000F0359"/>
    <w:rsid w:val="000F1834"/>
    <w:rsid w:val="000F2E8C"/>
    <w:rsid w:val="000F3E52"/>
    <w:rsid w:val="000F59FE"/>
    <w:rsid w:val="000F6DEF"/>
    <w:rsid w:val="001015AD"/>
    <w:rsid w:val="001127E2"/>
    <w:rsid w:val="0011577D"/>
    <w:rsid w:val="00115926"/>
    <w:rsid w:val="001211B9"/>
    <w:rsid w:val="001225F6"/>
    <w:rsid w:val="001250F1"/>
    <w:rsid w:val="00125A78"/>
    <w:rsid w:val="00126BDD"/>
    <w:rsid w:val="00127A5E"/>
    <w:rsid w:val="00131598"/>
    <w:rsid w:val="00132B3B"/>
    <w:rsid w:val="0013624A"/>
    <w:rsid w:val="00136FE3"/>
    <w:rsid w:val="001374FE"/>
    <w:rsid w:val="00140341"/>
    <w:rsid w:val="00142D49"/>
    <w:rsid w:val="00145C8E"/>
    <w:rsid w:val="0015131D"/>
    <w:rsid w:val="00151325"/>
    <w:rsid w:val="001521F8"/>
    <w:rsid w:val="00152D81"/>
    <w:rsid w:val="00153C44"/>
    <w:rsid w:val="00156A5E"/>
    <w:rsid w:val="00163551"/>
    <w:rsid w:val="0016390D"/>
    <w:rsid w:val="001662CF"/>
    <w:rsid w:val="001670AD"/>
    <w:rsid w:val="00171234"/>
    <w:rsid w:val="001730B2"/>
    <w:rsid w:val="001741F0"/>
    <w:rsid w:val="001776C7"/>
    <w:rsid w:val="001779E0"/>
    <w:rsid w:val="00181E8F"/>
    <w:rsid w:val="00182897"/>
    <w:rsid w:val="00184D7E"/>
    <w:rsid w:val="0019053E"/>
    <w:rsid w:val="00192A5A"/>
    <w:rsid w:val="001943BB"/>
    <w:rsid w:val="00194985"/>
    <w:rsid w:val="00194B77"/>
    <w:rsid w:val="001A150F"/>
    <w:rsid w:val="001A2616"/>
    <w:rsid w:val="001A3454"/>
    <w:rsid w:val="001A4994"/>
    <w:rsid w:val="001A68C5"/>
    <w:rsid w:val="001B0C56"/>
    <w:rsid w:val="001B0D6E"/>
    <w:rsid w:val="001B139B"/>
    <w:rsid w:val="001B193D"/>
    <w:rsid w:val="001B4C53"/>
    <w:rsid w:val="001B7676"/>
    <w:rsid w:val="001C0C54"/>
    <w:rsid w:val="001C1A60"/>
    <w:rsid w:val="001C34F4"/>
    <w:rsid w:val="001C3A4A"/>
    <w:rsid w:val="001C6C2A"/>
    <w:rsid w:val="001D45D0"/>
    <w:rsid w:val="001D7469"/>
    <w:rsid w:val="001D762F"/>
    <w:rsid w:val="001E0922"/>
    <w:rsid w:val="001E2071"/>
    <w:rsid w:val="001E2A42"/>
    <w:rsid w:val="001E4060"/>
    <w:rsid w:val="001E5C5A"/>
    <w:rsid w:val="001E7BE8"/>
    <w:rsid w:val="001F09B3"/>
    <w:rsid w:val="001F14EF"/>
    <w:rsid w:val="001F3537"/>
    <w:rsid w:val="001F38CC"/>
    <w:rsid w:val="001F7B01"/>
    <w:rsid w:val="00200838"/>
    <w:rsid w:val="00202E35"/>
    <w:rsid w:val="00205ABC"/>
    <w:rsid w:val="0020606E"/>
    <w:rsid w:val="0020776D"/>
    <w:rsid w:val="00215D82"/>
    <w:rsid w:val="002173DF"/>
    <w:rsid w:val="00217446"/>
    <w:rsid w:val="00221994"/>
    <w:rsid w:val="00223246"/>
    <w:rsid w:val="00226838"/>
    <w:rsid w:val="002312B2"/>
    <w:rsid w:val="002318C5"/>
    <w:rsid w:val="00240367"/>
    <w:rsid w:val="00240866"/>
    <w:rsid w:val="00240A55"/>
    <w:rsid w:val="00240BFB"/>
    <w:rsid w:val="0024162D"/>
    <w:rsid w:val="00241727"/>
    <w:rsid w:val="00241A23"/>
    <w:rsid w:val="00241A2E"/>
    <w:rsid w:val="00242DB6"/>
    <w:rsid w:val="002434B4"/>
    <w:rsid w:val="00250278"/>
    <w:rsid w:val="00253493"/>
    <w:rsid w:val="002540D1"/>
    <w:rsid w:val="00254EF3"/>
    <w:rsid w:val="00255F9D"/>
    <w:rsid w:val="00257432"/>
    <w:rsid w:val="00262DA1"/>
    <w:rsid w:val="002633DD"/>
    <w:rsid w:val="00263C74"/>
    <w:rsid w:val="002642F3"/>
    <w:rsid w:val="00265B36"/>
    <w:rsid w:val="002667D4"/>
    <w:rsid w:val="00266FD6"/>
    <w:rsid w:val="00270117"/>
    <w:rsid w:val="00270703"/>
    <w:rsid w:val="00270A26"/>
    <w:rsid w:val="00277797"/>
    <w:rsid w:val="00277D53"/>
    <w:rsid w:val="00277DCD"/>
    <w:rsid w:val="00281D89"/>
    <w:rsid w:val="00281F2D"/>
    <w:rsid w:val="00281FDD"/>
    <w:rsid w:val="0028233A"/>
    <w:rsid w:val="00287057"/>
    <w:rsid w:val="00290BD8"/>
    <w:rsid w:val="0029182F"/>
    <w:rsid w:val="00292F10"/>
    <w:rsid w:val="00296AFF"/>
    <w:rsid w:val="00297714"/>
    <w:rsid w:val="002A03B2"/>
    <w:rsid w:val="002A2FDC"/>
    <w:rsid w:val="002A32DD"/>
    <w:rsid w:val="002A4FD5"/>
    <w:rsid w:val="002B1571"/>
    <w:rsid w:val="002B38BC"/>
    <w:rsid w:val="002B3E81"/>
    <w:rsid w:val="002B4895"/>
    <w:rsid w:val="002B62AB"/>
    <w:rsid w:val="002B78A2"/>
    <w:rsid w:val="002C0BC9"/>
    <w:rsid w:val="002C21AE"/>
    <w:rsid w:val="002C3CA9"/>
    <w:rsid w:val="002C4DF0"/>
    <w:rsid w:val="002C4FA6"/>
    <w:rsid w:val="002C5172"/>
    <w:rsid w:val="002D695B"/>
    <w:rsid w:val="002D7E94"/>
    <w:rsid w:val="002E007B"/>
    <w:rsid w:val="002E023D"/>
    <w:rsid w:val="002E162E"/>
    <w:rsid w:val="002E25C4"/>
    <w:rsid w:val="002E3205"/>
    <w:rsid w:val="002E4050"/>
    <w:rsid w:val="002E5178"/>
    <w:rsid w:val="002E6CD8"/>
    <w:rsid w:val="002E70C2"/>
    <w:rsid w:val="002F301E"/>
    <w:rsid w:val="002F3521"/>
    <w:rsid w:val="002F3D1A"/>
    <w:rsid w:val="002F43B2"/>
    <w:rsid w:val="002F4D52"/>
    <w:rsid w:val="003004CE"/>
    <w:rsid w:val="003024C8"/>
    <w:rsid w:val="00304A68"/>
    <w:rsid w:val="00305377"/>
    <w:rsid w:val="00306F3B"/>
    <w:rsid w:val="00307400"/>
    <w:rsid w:val="00310269"/>
    <w:rsid w:val="00311753"/>
    <w:rsid w:val="00314BDD"/>
    <w:rsid w:val="00314D47"/>
    <w:rsid w:val="00320568"/>
    <w:rsid w:val="00320DE7"/>
    <w:rsid w:val="0032174B"/>
    <w:rsid w:val="00324942"/>
    <w:rsid w:val="003250B4"/>
    <w:rsid w:val="003250D8"/>
    <w:rsid w:val="0032572D"/>
    <w:rsid w:val="00330994"/>
    <w:rsid w:val="00333E71"/>
    <w:rsid w:val="003352F3"/>
    <w:rsid w:val="0033656B"/>
    <w:rsid w:val="00344540"/>
    <w:rsid w:val="003532B9"/>
    <w:rsid w:val="003536AA"/>
    <w:rsid w:val="00356DEC"/>
    <w:rsid w:val="003601B9"/>
    <w:rsid w:val="00364DF1"/>
    <w:rsid w:val="00365E3F"/>
    <w:rsid w:val="00373F54"/>
    <w:rsid w:val="003766F5"/>
    <w:rsid w:val="003772DB"/>
    <w:rsid w:val="00377E5D"/>
    <w:rsid w:val="00380E39"/>
    <w:rsid w:val="00382AC0"/>
    <w:rsid w:val="00384193"/>
    <w:rsid w:val="00384703"/>
    <w:rsid w:val="00385011"/>
    <w:rsid w:val="00385AF2"/>
    <w:rsid w:val="003911EF"/>
    <w:rsid w:val="00393FFC"/>
    <w:rsid w:val="003949CB"/>
    <w:rsid w:val="003957FE"/>
    <w:rsid w:val="003A5589"/>
    <w:rsid w:val="003A6360"/>
    <w:rsid w:val="003A73CE"/>
    <w:rsid w:val="003B195D"/>
    <w:rsid w:val="003B3A56"/>
    <w:rsid w:val="003B4F55"/>
    <w:rsid w:val="003B555A"/>
    <w:rsid w:val="003B7543"/>
    <w:rsid w:val="003C1208"/>
    <w:rsid w:val="003C216F"/>
    <w:rsid w:val="003C6597"/>
    <w:rsid w:val="003C7194"/>
    <w:rsid w:val="003D4987"/>
    <w:rsid w:val="003D75CC"/>
    <w:rsid w:val="003E0907"/>
    <w:rsid w:val="003E099F"/>
    <w:rsid w:val="003E1544"/>
    <w:rsid w:val="003E293F"/>
    <w:rsid w:val="003E3411"/>
    <w:rsid w:val="003E651D"/>
    <w:rsid w:val="003E6AEA"/>
    <w:rsid w:val="003E731D"/>
    <w:rsid w:val="003E78E3"/>
    <w:rsid w:val="003F002D"/>
    <w:rsid w:val="003F0A36"/>
    <w:rsid w:val="003F5818"/>
    <w:rsid w:val="00403ED7"/>
    <w:rsid w:val="004048E7"/>
    <w:rsid w:val="00406EF5"/>
    <w:rsid w:val="00406FB0"/>
    <w:rsid w:val="00407E52"/>
    <w:rsid w:val="00411809"/>
    <w:rsid w:val="00411914"/>
    <w:rsid w:val="00413251"/>
    <w:rsid w:val="00413797"/>
    <w:rsid w:val="00413D90"/>
    <w:rsid w:val="004156E0"/>
    <w:rsid w:val="004168E7"/>
    <w:rsid w:val="0042147D"/>
    <w:rsid w:val="00425C9F"/>
    <w:rsid w:val="00426B50"/>
    <w:rsid w:val="0043044B"/>
    <w:rsid w:val="004315E3"/>
    <w:rsid w:val="004336E3"/>
    <w:rsid w:val="004355DD"/>
    <w:rsid w:val="00435B54"/>
    <w:rsid w:val="00440887"/>
    <w:rsid w:val="00442459"/>
    <w:rsid w:val="00443609"/>
    <w:rsid w:val="004443BA"/>
    <w:rsid w:val="004450B1"/>
    <w:rsid w:val="0044724E"/>
    <w:rsid w:val="00451C37"/>
    <w:rsid w:val="00452178"/>
    <w:rsid w:val="00452388"/>
    <w:rsid w:val="00452AA3"/>
    <w:rsid w:val="004535F8"/>
    <w:rsid w:val="004539BD"/>
    <w:rsid w:val="0045576B"/>
    <w:rsid w:val="00455CC0"/>
    <w:rsid w:val="004611A4"/>
    <w:rsid w:val="00462602"/>
    <w:rsid w:val="004627A8"/>
    <w:rsid w:val="00462DA7"/>
    <w:rsid w:val="00462FE1"/>
    <w:rsid w:val="0046353F"/>
    <w:rsid w:val="00464409"/>
    <w:rsid w:val="0046586B"/>
    <w:rsid w:val="0046689D"/>
    <w:rsid w:val="004719A0"/>
    <w:rsid w:val="0047633C"/>
    <w:rsid w:val="00476FC7"/>
    <w:rsid w:val="00481030"/>
    <w:rsid w:val="00486CAA"/>
    <w:rsid w:val="00486E1C"/>
    <w:rsid w:val="0049055D"/>
    <w:rsid w:val="00497D36"/>
    <w:rsid w:val="004A037C"/>
    <w:rsid w:val="004A2077"/>
    <w:rsid w:val="004A3EE1"/>
    <w:rsid w:val="004A7FCB"/>
    <w:rsid w:val="004B0B14"/>
    <w:rsid w:val="004B4ED2"/>
    <w:rsid w:val="004B7169"/>
    <w:rsid w:val="004C50AB"/>
    <w:rsid w:val="004C701C"/>
    <w:rsid w:val="004C79B7"/>
    <w:rsid w:val="004D07D4"/>
    <w:rsid w:val="004D1E95"/>
    <w:rsid w:val="004D36E3"/>
    <w:rsid w:val="004D3800"/>
    <w:rsid w:val="004D5C2F"/>
    <w:rsid w:val="004D7259"/>
    <w:rsid w:val="004D7CD1"/>
    <w:rsid w:val="004E1BA5"/>
    <w:rsid w:val="004E324D"/>
    <w:rsid w:val="004E4905"/>
    <w:rsid w:val="004E6320"/>
    <w:rsid w:val="004E6B6C"/>
    <w:rsid w:val="004F30B6"/>
    <w:rsid w:val="004F6232"/>
    <w:rsid w:val="004F74F0"/>
    <w:rsid w:val="004F79DD"/>
    <w:rsid w:val="004F7AF5"/>
    <w:rsid w:val="00500A01"/>
    <w:rsid w:val="00500AC1"/>
    <w:rsid w:val="005042C4"/>
    <w:rsid w:val="00504689"/>
    <w:rsid w:val="005120D8"/>
    <w:rsid w:val="0051559A"/>
    <w:rsid w:val="00520470"/>
    <w:rsid w:val="005207AA"/>
    <w:rsid w:val="005223F0"/>
    <w:rsid w:val="00523654"/>
    <w:rsid w:val="005346CB"/>
    <w:rsid w:val="00537EDA"/>
    <w:rsid w:val="00541721"/>
    <w:rsid w:val="00542A2A"/>
    <w:rsid w:val="0054583D"/>
    <w:rsid w:val="00546719"/>
    <w:rsid w:val="00552E93"/>
    <w:rsid w:val="005559BF"/>
    <w:rsid w:val="00556167"/>
    <w:rsid w:val="005606EA"/>
    <w:rsid w:val="0056168E"/>
    <w:rsid w:val="005619B6"/>
    <w:rsid w:val="00563062"/>
    <w:rsid w:val="005745DA"/>
    <w:rsid w:val="005751EC"/>
    <w:rsid w:val="00577D62"/>
    <w:rsid w:val="0058010C"/>
    <w:rsid w:val="005816E0"/>
    <w:rsid w:val="00582BF7"/>
    <w:rsid w:val="00583E3F"/>
    <w:rsid w:val="005849F4"/>
    <w:rsid w:val="00585923"/>
    <w:rsid w:val="0058653E"/>
    <w:rsid w:val="00586E0F"/>
    <w:rsid w:val="00593896"/>
    <w:rsid w:val="005956CD"/>
    <w:rsid w:val="00595B3B"/>
    <w:rsid w:val="00595D38"/>
    <w:rsid w:val="005968BE"/>
    <w:rsid w:val="005A0651"/>
    <w:rsid w:val="005B0D87"/>
    <w:rsid w:val="005B1BA0"/>
    <w:rsid w:val="005B5631"/>
    <w:rsid w:val="005B7AD4"/>
    <w:rsid w:val="005B7FAD"/>
    <w:rsid w:val="005C06DE"/>
    <w:rsid w:val="005C2A38"/>
    <w:rsid w:val="005C30E4"/>
    <w:rsid w:val="005C4297"/>
    <w:rsid w:val="005C5D4A"/>
    <w:rsid w:val="005D30FC"/>
    <w:rsid w:val="005D3219"/>
    <w:rsid w:val="005D331D"/>
    <w:rsid w:val="005D5043"/>
    <w:rsid w:val="005D6D8E"/>
    <w:rsid w:val="005D71EB"/>
    <w:rsid w:val="005E325D"/>
    <w:rsid w:val="005E32E2"/>
    <w:rsid w:val="005E36B0"/>
    <w:rsid w:val="005E5CD5"/>
    <w:rsid w:val="005E5DE1"/>
    <w:rsid w:val="005E6540"/>
    <w:rsid w:val="005E7432"/>
    <w:rsid w:val="005F0330"/>
    <w:rsid w:val="005F52DF"/>
    <w:rsid w:val="005F6DC7"/>
    <w:rsid w:val="00600880"/>
    <w:rsid w:val="00600CF7"/>
    <w:rsid w:val="006036AF"/>
    <w:rsid w:val="00604A1B"/>
    <w:rsid w:val="00607AB1"/>
    <w:rsid w:val="00612FE4"/>
    <w:rsid w:val="00615713"/>
    <w:rsid w:val="00616E29"/>
    <w:rsid w:val="00617ACA"/>
    <w:rsid w:val="00617D3C"/>
    <w:rsid w:val="006225F5"/>
    <w:rsid w:val="00622FB1"/>
    <w:rsid w:val="00623C4D"/>
    <w:rsid w:val="0062620E"/>
    <w:rsid w:val="00626BE8"/>
    <w:rsid w:val="00632C37"/>
    <w:rsid w:val="00634FBD"/>
    <w:rsid w:val="00636524"/>
    <w:rsid w:val="00642587"/>
    <w:rsid w:val="006430BC"/>
    <w:rsid w:val="006436AD"/>
    <w:rsid w:val="00645701"/>
    <w:rsid w:val="00645CCB"/>
    <w:rsid w:val="006475EC"/>
    <w:rsid w:val="006501BB"/>
    <w:rsid w:val="0065253E"/>
    <w:rsid w:val="00655006"/>
    <w:rsid w:val="00656DE2"/>
    <w:rsid w:val="00656F25"/>
    <w:rsid w:val="00662818"/>
    <w:rsid w:val="00670170"/>
    <w:rsid w:val="006754BE"/>
    <w:rsid w:val="00677D72"/>
    <w:rsid w:val="00680F6A"/>
    <w:rsid w:val="00687530"/>
    <w:rsid w:val="006920BE"/>
    <w:rsid w:val="0069232C"/>
    <w:rsid w:val="0069342F"/>
    <w:rsid w:val="0069569B"/>
    <w:rsid w:val="006A2B6A"/>
    <w:rsid w:val="006A688D"/>
    <w:rsid w:val="006A6EDA"/>
    <w:rsid w:val="006A715C"/>
    <w:rsid w:val="006A7519"/>
    <w:rsid w:val="006B1FBD"/>
    <w:rsid w:val="006B39D1"/>
    <w:rsid w:val="006C2DCC"/>
    <w:rsid w:val="006C4461"/>
    <w:rsid w:val="006C45DD"/>
    <w:rsid w:val="006D0629"/>
    <w:rsid w:val="006D28BD"/>
    <w:rsid w:val="006D3EF9"/>
    <w:rsid w:val="006D6B89"/>
    <w:rsid w:val="006E0489"/>
    <w:rsid w:val="006E17F6"/>
    <w:rsid w:val="006E2608"/>
    <w:rsid w:val="006E277C"/>
    <w:rsid w:val="006E647B"/>
    <w:rsid w:val="006F04DF"/>
    <w:rsid w:val="006F0E34"/>
    <w:rsid w:val="006F0FD6"/>
    <w:rsid w:val="006F2DBD"/>
    <w:rsid w:val="006F2EF5"/>
    <w:rsid w:val="006F3608"/>
    <w:rsid w:val="006F4324"/>
    <w:rsid w:val="006F58DE"/>
    <w:rsid w:val="006F74C1"/>
    <w:rsid w:val="006F7956"/>
    <w:rsid w:val="007004CC"/>
    <w:rsid w:val="00701ECD"/>
    <w:rsid w:val="00703E12"/>
    <w:rsid w:val="00705AAB"/>
    <w:rsid w:val="00705F12"/>
    <w:rsid w:val="00711E57"/>
    <w:rsid w:val="0071281C"/>
    <w:rsid w:val="00715F71"/>
    <w:rsid w:val="00717912"/>
    <w:rsid w:val="00717940"/>
    <w:rsid w:val="0072103E"/>
    <w:rsid w:val="00721AC1"/>
    <w:rsid w:val="007230F2"/>
    <w:rsid w:val="00724EC9"/>
    <w:rsid w:val="00725591"/>
    <w:rsid w:val="00727F26"/>
    <w:rsid w:val="00732D6F"/>
    <w:rsid w:val="0074232E"/>
    <w:rsid w:val="0074298A"/>
    <w:rsid w:val="007437F6"/>
    <w:rsid w:val="00744B92"/>
    <w:rsid w:val="00745762"/>
    <w:rsid w:val="00745D9F"/>
    <w:rsid w:val="00745EF2"/>
    <w:rsid w:val="0074738C"/>
    <w:rsid w:val="007536A2"/>
    <w:rsid w:val="007537B2"/>
    <w:rsid w:val="00756042"/>
    <w:rsid w:val="00756FA1"/>
    <w:rsid w:val="00757340"/>
    <w:rsid w:val="00757B1E"/>
    <w:rsid w:val="00757C6A"/>
    <w:rsid w:val="00757FA7"/>
    <w:rsid w:val="00763390"/>
    <w:rsid w:val="00770802"/>
    <w:rsid w:val="00771FD5"/>
    <w:rsid w:val="00774204"/>
    <w:rsid w:val="007804A4"/>
    <w:rsid w:val="00781A73"/>
    <w:rsid w:val="0078554D"/>
    <w:rsid w:val="00786A9F"/>
    <w:rsid w:val="00787C0B"/>
    <w:rsid w:val="00790318"/>
    <w:rsid w:val="00793DDD"/>
    <w:rsid w:val="00796F8B"/>
    <w:rsid w:val="007A00EA"/>
    <w:rsid w:val="007A02E5"/>
    <w:rsid w:val="007A19CB"/>
    <w:rsid w:val="007A4FF0"/>
    <w:rsid w:val="007B0EF9"/>
    <w:rsid w:val="007B1D65"/>
    <w:rsid w:val="007B1D85"/>
    <w:rsid w:val="007B2A8B"/>
    <w:rsid w:val="007B37DF"/>
    <w:rsid w:val="007B4930"/>
    <w:rsid w:val="007B7881"/>
    <w:rsid w:val="007C01D6"/>
    <w:rsid w:val="007C0E51"/>
    <w:rsid w:val="007C5A64"/>
    <w:rsid w:val="007C6AFA"/>
    <w:rsid w:val="007D1716"/>
    <w:rsid w:val="007D1A64"/>
    <w:rsid w:val="007D2415"/>
    <w:rsid w:val="007D29CA"/>
    <w:rsid w:val="007D390F"/>
    <w:rsid w:val="007E213A"/>
    <w:rsid w:val="007F2998"/>
    <w:rsid w:val="007F439E"/>
    <w:rsid w:val="007F4586"/>
    <w:rsid w:val="0080366F"/>
    <w:rsid w:val="00804718"/>
    <w:rsid w:val="008064A1"/>
    <w:rsid w:val="00806CD4"/>
    <w:rsid w:val="00806DBD"/>
    <w:rsid w:val="00807CBC"/>
    <w:rsid w:val="0081001F"/>
    <w:rsid w:val="00810273"/>
    <w:rsid w:val="008103B1"/>
    <w:rsid w:val="00810A5B"/>
    <w:rsid w:val="00810C89"/>
    <w:rsid w:val="008123A8"/>
    <w:rsid w:val="00812533"/>
    <w:rsid w:val="00813DFE"/>
    <w:rsid w:val="008165ED"/>
    <w:rsid w:val="008166DD"/>
    <w:rsid w:val="008216D6"/>
    <w:rsid w:val="00823034"/>
    <w:rsid w:val="00831F6B"/>
    <w:rsid w:val="00833B46"/>
    <w:rsid w:val="00833F43"/>
    <w:rsid w:val="00841845"/>
    <w:rsid w:val="00842509"/>
    <w:rsid w:val="00845310"/>
    <w:rsid w:val="00846204"/>
    <w:rsid w:val="00850815"/>
    <w:rsid w:val="0085254B"/>
    <w:rsid w:val="0085294B"/>
    <w:rsid w:val="00852CFF"/>
    <w:rsid w:val="00853CD0"/>
    <w:rsid w:val="00856BCE"/>
    <w:rsid w:val="00856C59"/>
    <w:rsid w:val="008578EA"/>
    <w:rsid w:val="00857953"/>
    <w:rsid w:val="008600C5"/>
    <w:rsid w:val="008664BB"/>
    <w:rsid w:val="00866CC4"/>
    <w:rsid w:val="00867518"/>
    <w:rsid w:val="00867F4D"/>
    <w:rsid w:val="008701EC"/>
    <w:rsid w:val="00870CAD"/>
    <w:rsid w:val="0087145B"/>
    <w:rsid w:val="00871692"/>
    <w:rsid w:val="00871BD4"/>
    <w:rsid w:val="008737B2"/>
    <w:rsid w:val="00874351"/>
    <w:rsid w:val="0087489B"/>
    <w:rsid w:val="00880C03"/>
    <w:rsid w:val="00883A32"/>
    <w:rsid w:val="00884B3B"/>
    <w:rsid w:val="008851BF"/>
    <w:rsid w:val="00891128"/>
    <w:rsid w:val="0089302A"/>
    <w:rsid w:val="008A4236"/>
    <w:rsid w:val="008A4D5C"/>
    <w:rsid w:val="008A7A96"/>
    <w:rsid w:val="008B0C98"/>
    <w:rsid w:val="008B0CC5"/>
    <w:rsid w:val="008B12E7"/>
    <w:rsid w:val="008B22E3"/>
    <w:rsid w:val="008B4921"/>
    <w:rsid w:val="008C0DCA"/>
    <w:rsid w:val="008C34F0"/>
    <w:rsid w:val="008C4508"/>
    <w:rsid w:val="008C472B"/>
    <w:rsid w:val="008C60B9"/>
    <w:rsid w:val="008D00BD"/>
    <w:rsid w:val="008D019E"/>
    <w:rsid w:val="008D20B4"/>
    <w:rsid w:val="008D33E9"/>
    <w:rsid w:val="008D428C"/>
    <w:rsid w:val="008D7DA3"/>
    <w:rsid w:val="008E04FA"/>
    <w:rsid w:val="008E459F"/>
    <w:rsid w:val="008E4CB3"/>
    <w:rsid w:val="008E6DE4"/>
    <w:rsid w:val="008E756C"/>
    <w:rsid w:val="008F5AEA"/>
    <w:rsid w:val="009006C2"/>
    <w:rsid w:val="009020E0"/>
    <w:rsid w:val="009030AA"/>
    <w:rsid w:val="00906B46"/>
    <w:rsid w:val="00910409"/>
    <w:rsid w:val="00910F46"/>
    <w:rsid w:val="00913800"/>
    <w:rsid w:val="00916035"/>
    <w:rsid w:val="00917510"/>
    <w:rsid w:val="00921BEF"/>
    <w:rsid w:val="00922E29"/>
    <w:rsid w:val="00923075"/>
    <w:rsid w:val="0092309C"/>
    <w:rsid w:val="009253F7"/>
    <w:rsid w:val="00925488"/>
    <w:rsid w:val="00926FE2"/>
    <w:rsid w:val="009335DB"/>
    <w:rsid w:val="00936708"/>
    <w:rsid w:val="0094027E"/>
    <w:rsid w:val="00940896"/>
    <w:rsid w:val="009413A3"/>
    <w:rsid w:val="0094165C"/>
    <w:rsid w:val="009456CC"/>
    <w:rsid w:val="00947951"/>
    <w:rsid w:val="009500ED"/>
    <w:rsid w:val="00950C87"/>
    <w:rsid w:val="0095163E"/>
    <w:rsid w:val="00952316"/>
    <w:rsid w:val="0095342C"/>
    <w:rsid w:val="009557E7"/>
    <w:rsid w:val="009606DA"/>
    <w:rsid w:val="00960B82"/>
    <w:rsid w:val="00962407"/>
    <w:rsid w:val="00963AFC"/>
    <w:rsid w:val="00966504"/>
    <w:rsid w:val="00966FD9"/>
    <w:rsid w:val="00970788"/>
    <w:rsid w:val="00974377"/>
    <w:rsid w:val="00974EA3"/>
    <w:rsid w:val="0097617D"/>
    <w:rsid w:val="00981F7C"/>
    <w:rsid w:val="00987304"/>
    <w:rsid w:val="009944D9"/>
    <w:rsid w:val="00995213"/>
    <w:rsid w:val="00995AE3"/>
    <w:rsid w:val="0099622A"/>
    <w:rsid w:val="009A37AD"/>
    <w:rsid w:val="009A4E3F"/>
    <w:rsid w:val="009B1C8D"/>
    <w:rsid w:val="009B30C3"/>
    <w:rsid w:val="009B3F50"/>
    <w:rsid w:val="009B6008"/>
    <w:rsid w:val="009C2AB6"/>
    <w:rsid w:val="009C2D96"/>
    <w:rsid w:val="009C3205"/>
    <w:rsid w:val="009C465F"/>
    <w:rsid w:val="009C5986"/>
    <w:rsid w:val="009C671D"/>
    <w:rsid w:val="009D070E"/>
    <w:rsid w:val="009D0ABB"/>
    <w:rsid w:val="009D268A"/>
    <w:rsid w:val="009D3C89"/>
    <w:rsid w:val="009D3D11"/>
    <w:rsid w:val="009D6724"/>
    <w:rsid w:val="009E107B"/>
    <w:rsid w:val="009E2845"/>
    <w:rsid w:val="009E494B"/>
    <w:rsid w:val="009E6BA5"/>
    <w:rsid w:val="009F16B5"/>
    <w:rsid w:val="009F3185"/>
    <w:rsid w:val="009F343E"/>
    <w:rsid w:val="009F3597"/>
    <w:rsid w:val="009F3641"/>
    <w:rsid w:val="009F39CE"/>
    <w:rsid w:val="009F4343"/>
    <w:rsid w:val="009F5E7D"/>
    <w:rsid w:val="009F61CA"/>
    <w:rsid w:val="00A02057"/>
    <w:rsid w:val="00A04CF0"/>
    <w:rsid w:val="00A065AA"/>
    <w:rsid w:val="00A11548"/>
    <w:rsid w:val="00A1174B"/>
    <w:rsid w:val="00A16229"/>
    <w:rsid w:val="00A174BE"/>
    <w:rsid w:val="00A179E4"/>
    <w:rsid w:val="00A241A5"/>
    <w:rsid w:val="00A2421C"/>
    <w:rsid w:val="00A40D3C"/>
    <w:rsid w:val="00A42A50"/>
    <w:rsid w:val="00A52BE2"/>
    <w:rsid w:val="00A557CC"/>
    <w:rsid w:val="00A61C5C"/>
    <w:rsid w:val="00A63AA8"/>
    <w:rsid w:val="00A72396"/>
    <w:rsid w:val="00A755A9"/>
    <w:rsid w:val="00A77EB0"/>
    <w:rsid w:val="00A80A9C"/>
    <w:rsid w:val="00A80D8A"/>
    <w:rsid w:val="00A80FE5"/>
    <w:rsid w:val="00A9628D"/>
    <w:rsid w:val="00A97B27"/>
    <w:rsid w:val="00AA1241"/>
    <w:rsid w:val="00AA2916"/>
    <w:rsid w:val="00AA354C"/>
    <w:rsid w:val="00AA45F6"/>
    <w:rsid w:val="00AA516F"/>
    <w:rsid w:val="00AB1275"/>
    <w:rsid w:val="00AB1A84"/>
    <w:rsid w:val="00AB1FF4"/>
    <w:rsid w:val="00AB2A39"/>
    <w:rsid w:val="00AB2EC5"/>
    <w:rsid w:val="00AC0ECF"/>
    <w:rsid w:val="00AC234C"/>
    <w:rsid w:val="00AC2FD7"/>
    <w:rsid w:val="00AC41FE"/>
    <w:rsid w:val="00AC5FD7"/>
    <w:rsid w:val="00AC7482"/>
    <w:rsid w:val="00AD5625"/>
    <w:rsid w:val="00AE12AB"/>
    <w:rsid w:val="00AE4508"/>
    <w:rsid w:val="00AF1963"/>
    <w:rsid w:val="00AF2234"/>
    <w:rsid w:val="00AF23EE"/>
    <w:rsid w:val="00B01229"/>
    <w:rsid w:val="00B03DBC"/>
    <w:rsid w:val="00B03E9E"/>
    <w:rsid w:val="00B0648B"/>
    <w:rsid w:val="00B10FAA"/>
    <w:rsid w:val="00B11152"/>
    <w:rsid w:val="00B111FA"/>
    <w:rsid w:val="00B11E52"/>
    <w:rsid w:val="00B12466"/>
    <w:rsid w:val="00B14332"/>
    <w:rsid w:val="00B14AF7"/>
    <w:rsid w:val="00B15489"/>
    <w:rsid w:val="00B17556"/>
    <w:rsid w:val="00B20E61"/>
    <w:rsid w:val="00B21D3B"/>
    <w:rsid w:val="00B26729"/>
    <w:rsid w:val="00B2767F"/>
    <w:rsid w:val="00B27C53"/>
    <w:rsid w:val="00B302B5"/>
    <w:rsid w:val="00B32924"/>
    <w:rsid w:val="00B33AC6"/>
    <w:rsid w:val="00B35175"/>
    <w:rsid w:val="00B36580"/>
    <w:rsid w:val="00B3665E"/>
    <w:rsid w:val="00B42A73"/>
    <w:rsid w:val="00B4579F"/>
    <w:rsid w:val="00B46762"/>
    <w:rsid w:val="00B528D5"/>
    <w:rsid w:val="00B54FC2"/>
    <w:rsid w:val="00B55330"/>
    <w:rsid w:val="00B55399"/>
    <w:rsid w:val="00B55C27"/>
    <w:rsid w:val="00B622B0"/>
    <w:rsid w:val="00B64606"/>
    <w:rsid w:val="00B64FD7"/>
    <w:rsid w:val="00B65576"/>
    <w:rsid w:val="00B6615D"/>
    <w:rsid w:val="00B67079"/>
    <w:rsid w:val="00B700B0"/>
    <w:rsid w:val="00B70C61"/>
    <w:rsid w:val="00B718AC"/>
    <w:rsid w:val="00B72EFB"/>
    <w:rsid w:val="00B737C2"/>
    <w:rsid w:val="00B75BB0"/>
    <w:rsid w:val="00B75E5D"/>
    <w:rsid w:val="00B75FE9"/>
    <w:rsid w:val="00B76EFF"/>
    <w:rsid w:val="00B81DC8"/>
    <w:rsid w:val="00B81E08"/>
    <w:rsid w:val="00B8228A"/>
    <w:rsid w:val="00B86F74"/>
    <w:rsid w:val="00B87666"/>
    <w:rsid w:val="00B90AAB"/>
    <w:rsid w:val="00B9499F"/>
    <w:rsid w:val="00B94B30"/>
    <w:rsid w:val="00B95833"/>
    <w:rsid w:val="00B96482"/>
    <w:rsid w:val="00BA1070"/>
    <w:rsid w:val="00BA32E3"/>
    <w:rsid w:val="00BA44C3"/>
    <w:rsid w:val="00BA4AE1"/>
    <w:rsid w:val="00BA5271"/>
    <w:rsid w:val="00BA559B"/>
    <w:rsid w:val="00BA5DE5"/>
    <w:rsid w:val="00BA67E9"/>
    <w:rsid w:val="00BA746B"/>
    <w:rsid w:val="00BB0AC6"/>
    <w:rsid w:val="00BB0FFD"/>
    <w:rsid w:val="00BB5E23"/>
    <w:rsid w:val="00BC20F1"/>
    <w:rsid w:val="00BC3355"/>
    <w:rsid w:val="00BC6045"/>
    <w:rsid w:val="00BC725B"/>
    <w:rsid w:val="00BD1367"/>
    <w:rsid w:val="00BD4548"/>
    <w:rsid w:val="00BD72DE"/>
    <w:rsid w:val="00BE0D89"/>
    <w:rsid w:val="00BE6151"/>
    <w:rsid w:val="00BE6708"/>
    <w:rsid w:val="00BE7485"/>
    <w:rsid w:val="00BE7BC3"/>
    <w:rsid w:val="00BF0B7E"/>
    <w:rsid w:val="00BF1F90"/>
    <w:rsid w:val="00BF3ECE"/>
    <w:rsid w:val="00BF4F9E"/>
    <w:rsid w:val="00BF587C"/>
    <w:rsid w:val="00BF7980"/>
    <w:rsid w:val="00BF7B53"/>
    <w:rsid w:val="00C02ED9"/>
    <w:rsid w:val="00C11124"/>
    <w:rsid w:val="00C13670"/>
    <w:rsid w:val="00C14698"/>
    <w:rsid w:val="00C15D15"/>
    <w:rsid w:val="00C1709A"/>
    <w:rsid w:val="00C24E73"/>
    <w:rsid w:val="00C25131"/>
    <w:rsid w:val="00C276F4"/>
    <w:rsid w:val="00C30E23"/>
    <w:rsid w:val="00C30EF6"/>
    <w:rsid w:val="00C310F0"/>
    <w:rsid w:val="00C329BF"/>
    <w:rsid w:val="00C35BE5"/>
    <w:rsid w:val="00C40C27"/>
    <w:rsid w:val="00C44C39"/>
    <w:rsid w:val="00C46EB4"/>
    <w:rsid w:val="00C47092"/>
    <w:rsid w:val="00C47144"/>
    <w:rsid w:val="00C47AEE"/>
    <w:rsid w:val="00C50543"/>
    <w:rsid w:val="00C5166B"/>
    <w:rsid w:val="00C541DF"/>
    <w:rsid w:val="00C56E7C"/>
    <w:rsid w:val="00C61946"/>
    <w:rsid w:val="00C64A64"/>
    <w:rsid w:val="00C7075C"/>
    <w:rsid w:val="00C7466F"/>
    <w:rsid w:val="00C75D02"/>
    <w:rsid w:val="00C760B7"/>
    <w:rsid w:val="00C7648F"/>
    <w:rsid w:val="00C807EC"/>
    <w:rsid w:val="00C81860"/>
    <w:rsid w:val="00C824C7"/>
    <w:rsid w:val="00C830E9"/>
    <w:rsid w:val="00C87A34"/>
    <w:rsid w:val="00C93903"/>
    <w:rsid w:val="00C94504"/>
    <w:rsid w:val="00C97F5B"/>
    <w:rsid w:val="00CA0B5C"/>
    <w:rsid w:val="00CA40B1"/>
    <w:rsid w:val="00CA7C7A"/>
    <w:rsid w:val="00CB4A97"/>
    <w:rsid w:val="00CB63A0"/>
    <w:rsid w:val="00CC3C2D"/>
    <w:rsid w:val="00CC3FEA"/>
    <w:rsid w:val="00CC48A9"/>
    <w:rsid w:val="00CC5F6C"/>
    <w:rsid w:val="00CC7671"/>
    <w:rsid w:val="00CD0252"/>
    <w:rsid w:val="00CD3A9A"/>
    <w:rsid w:val="00CD50FD"/>
    <w:rsid w:val="00CD6008"/>
    <w:rsid w:val="00CE122F"/>
    <w:rsid w:val="00CE4026"/>
    <w:rsid w:val="00CE6B33"/>
    <w:rsid w:val="00CE7FC6"/>
    <w:rsid w:val="00CF1CF3"/>
    <w:rsid w:val="00CF2583"/>
    <w:rsid w:val="00CF4622"/>
    <w:rsid w:val="00CF6C86"/>
    <w:rsid w:val="00CF7C06"/>
    <w:rsid w:val="00D02823"/>
    <w:rsid w:val="00D02FF9"/>
    <w:rsid w:val="00D03C41"/>
    <w:rsid w:val="00D05804"/>
    <w:rsid w:val="00D06BA8"/>
    <w:rsid w:val="00D10D4A"/>
    <w:rsid w:val="00D130B1"/>
    <w:rsid w:val="00D1479A"/>
    <w:rsid w:val="00D206BA"/>
    <w:rsid w:val="00D20722"/>
    <w:rsid w:val="00D21FAA"/>
    <w:rsid w:val="00D22B91"/>
    <w:rsid w:val="00D23EE8"/>
    <w:rsid w:val="00D253AD"/>
    <w:rsid w:val="00D31054"/>
    <w:rsid w:val="00D3108E"/>
    <w:rsid w:val="00D32361"/>
    <w:rsid w:val="00D330C9"/>
    <w:rsid w:val="00D35307"/>
    <w:rsid w:val="00D35609"/>
    <w:rsid w:val="00D35BC4"/>
    <w:rsid w:val="00D372FE"/>
    <w:rsid w:val="00D43528"/>
    <w:rsid w:val="00D43BE0"/>
    <w:rsid w:val="00D43F82"/>
    <w:rsid w:val="00D45122"/>
    <w:rsid w:val="00D45E75"/>
    <w:rsid w:val="00D465F6"/>
    <w:rsid w:val="00D50271"/>
    <w:rsid w:val="00D50E73"/>
    <w:rsid w:val="00D53D9B"/>
    <w:rsid w:val="00D53FF6"/>
    <w:rsid w:val="00D540EA"/>
    <w:rsid w:val="00D555AD"/>
    <w:rsid w:val="00D57299"/>
    <w:rsid w:val="00D61147"/>
    <w:rsid w:val="00D61450"/>
    <w:rsid w:val="00D63EA0"/>
    <w:rsid w:val="00D64146"/>
    <w:rsid w:val="00D714AC"/>
    <w:rsid w:val="00D718FC"/>
    <w:rsid w:val="00D73100"/>
    <w:rsid w:val="00D7567E"/>
    <w:rsid w:val="00D75AB2"/>
    <w:rsid w:val="00D8360B"/>
    <w:rsid w:val="00D8559F"/>
    <w:rsid w:val="00D858FB"/>
    <w:rsid w:val="00D85B79"/>
    <w:rsid w:val="00D866EF"/>
    <w:rsid w:val="00D92BA4"/>
    <w:rsid w:val="00D93C17"/>
    <w:rsid w:val="00D93E06"/>
    <w:rsid w:val="00D95722"/>
    <w:rsid w:val="00DA0880"/>
    <w:rsid w:val="00DB0B57"/>
    <w:rsid w:val="00DB5625"/>
    <w:rsid w:val="00DB5FF9"/>
    <w:rsid w:val="00DC252D"/>
    <w:rsid w:val="00DC6CFF"/>
    <w:rsid w:val="00DC7242"/>
    <w:rsid w:val="00DD0A37"/>
    <w:rsid w:val="00DD698D"/>
    <w:rsid w:val="00DD7650"/>
    <w:rsid w:val="00DE429C"/>
    <w:rsid w:val="00DE6E68"/>
    <w:rsid w:val="00DE7D5A"/>
    <w:rsid w:val="00DF5847"/>
    <w:rsid w:val="00E04162"/>
    <w:rsid w:val="00E0419C"/>
    <w:rsid w:val="00E045D9"/>
    <w:rsid w:val="00E078F0"/>
    <w:rsid w:val="00E07DBB"/>
    <w:rsid w:val="00E10C14"/>
    <w:rsid w:val="00E13BDF"/>
    <w:rsid w:val="00E15D28"/>
    <w:rsid w:val="00E20DEE"/>
    <w:rsid w:val="00E23FC1"/>
    <w:rsid w:val="00E24C0E"/>
    <w:rsid w:val="00E25C5F"/>
    <w:rsid w:val="00E3086B"/>
    <w:rsid w:val="00E3306D"/>
    <w:rsid w:val="00E33119"/>
    <w:rsid w:val="00E33EB7"/>
    <w:rsid w:val="00E412A6"/>
    <w:rsid w:val="00E4210F"/>
    <w:rsid w:val="00E4532E"/>
    <w:rsid w:val="00E45707"/>
    <w:rsid w:val="00E5282C"/>
    <w:rsid w:val="00E52EB7"/>
    <w:rsid w:val="00E53DD3"/>
    <w:rsid w:val="00E603CB"/>
    <w:rsid w:val="00E70C8D"/>
    <w:rsid w:val="00E7262E"/>
    <w:rsid w:val="00E74087"/>
    <w:rsid w:val="00E74CF8"/>
    <w:rsid w:val="00E77224"/>
    <w:rsid w:val="00E816F6"/>
    <w:rsid w:val="00E81BD7"/>
    <w:rsid w:val="00E83DCA"/>
    <w:rsid w:val="00E848FB"/>
    <w:rsid w:val="00E86B26"/>
    <w:rsid w:val="00E90B04"/>
    <w:rsid w:val="00E9105E"/>
    <w:rsid w:val="00E93950"/>
    <w:rsid w:val="00E95719"/>
    <w:rsid w:val="00E9614C"/>
    <w:rsid w:val="00EA037E"/>
    <w:rsid w:val="00EA7E53"/>
    <w:rsid w:val="00EB1BAE"/>
    <w:rsid w:val="00EB2369"/>
    <w:rsid w:val="00EB31EC"/>
    <w:rsid w:val="00EB3EF6"/>
    <w:rsid w:val="00EB73C2"/>
    <w:rsid w:val="00EC33FE"/>
    <w:rsid w:val="00EC45AA"/>
    <w:rsid w:val="00EC58FF"/>
    <w:rsid w:val="00ED0DBE"/>
    <w:rsid w:val="00ED1263"/>
    <w:rsid w:val="00ED3EDD"/>
    <w:rsid w:val="00ED6418"/>
    <w:rsid w:val="00ED6936"/>
    <w:rsid w:val="00ED775B"/>
    <w:rsid w:val="00ED7C42"/>
    <w:rsid w:val="00EE03F6"/>
    <w:rsid w:val="00EE049B"/>
    <w:rsid w:val="00EE33C1"/>
    <w:rsid w:val="00EE447E"/>
    <w:rsid w:val="00EE459F"/>
    <w:rsid w:val="00EE555C"/>
    <w:rsid w:val="00EE58DF"/>
    <w:rsid w:val="00EE6A87"/>
    <w:rsid w:val="00EE7056"/>
    <w:rsid w:val="00EE7121"/>
    <w:rsid w:val="00EF088F"/>
    <w:rsid w:val="00EF1EC8"/>
    <w:rsid w:val="00EF21E2"/>
    <w:rsid w:val="00EF2A0E"/>
    <w:rsid w:val="00EF5736"/>
    <w:rsid w:val="00EF787C"/>
    <w:rsid w:val="00F00586"/>
    <w:rsid w:val="00F015AB"/>
    <w:rsid w:val="00F01778"/>
    <w:rsid w:val="00F04087"/>
    <w:rsid w:val="00F0754D"/>
    <w:rsid w:val="00F11C0B"/>
    <w:rsid w:val="00F165B4"/>
    <w:rsid w:val="00F16E67"/>
    <w:rsid w:val="00F22BB6"/>
    <w:rsid w:val="00F24480"/>
    <w:rsid w:val="00F2640C"/>
    <w:rsid w:val="00F27253"/>
    <w:rsid w:val="00F27411"/>
    <w:rsid w:val="00F31067"/>
    <w:rsid w:val="00F33293"/>
    <w:rsid w:val="00F35DEC"/>
    <w:rsid w:val="00F4007B"/>
    <w:rsid w:val="00F432FF"/>
    <w:rsid w:val="00F4472E"/>
    <w:rsid w:val="00F44784"/>
    <w:rsid w:val="00F46315"/>
    <w:rsid w:val="00F466C8"/>
    <w:rsid w:val="00F47338"/>
    <w:rsid w:val="00F51439"/>
    <w:rsid w:val="00F52D9A"/>
    <w:rsid w:val="00F54C3F"/>
    <w:rsid w:val="00F6045B"/>
    <w:rsid w:val="00F61FBD"/>
    <w:rsid w:val="00F625BA"/>
    <w:rsid w:val="00F6343A"/>
    <w:rsid w:val="00F65232"/>
    <w:rsid w:val="00F66E7C"/>
    <w:rsid w:val="00F7435E"/>
    <w:rsid w:val="00F7620C"/>
    <w:rsid w:val="00F7640D"/>
    <w:rsid w:val="00F7773A"/>
    <w:rsid w:val="00F77ADC"/>
    <w:rsid w:val="00F80D41"/>
    <w:rsid w:val="00F81CF1"/>
    <w:rsid w:val="00F838FA"/>
    <w:rsid w:val="00F8505D"/>
    <w:rsid w:val="00F85856"/>
    <w:rsid w:val="00F861E5"/>
    <w:rsid w:val="00F8660B"/>
    <w:rsid w:val="00F87572"/>
    <w:rsid w:val="00F910A7"/>
    <w:rsid w:val="00F94D9B"/>
    <w:rsid w:val="00F9583F"/>
    <w:rsid w:val="00F9648E"/>
    <w:rsid w:val="00FA2495"/>
    <w:rsid w:val="00FA37F4"/>
    <w:rsid w:val="00FA3B48"/>
    <w:rsid w:val="00FA4B6D"/>
    <w:rsid w:val="00FA6CAF"/>
    <w:rsid w:val="00FA7FB6"/>
    <w:rsid w:val="00FB651F"/>
    <w:rsid w:val="00FB7005"/>
    <w:rsid w:val="00FB7D07"/>
    <w:rsid w:val="00FC1A6A"/>
    <w:rsid w:val="00FC4FB7"/>
    <w:rsid w:val="00FC66AB"/>
    <w:rsid w:val="00FC6C1B"/>
    <w:rsid w:val="00FD0CB7"/>
    <w:rsid w:val="00FD1E2F"/>
    <w:rsid w:val="00FD3A90"/>
    <w:rsid w:val="00FE0854"/>
    <w:rsid w:val="00FE3176"/>
    <w:rsid w:val="00FE40D7"/>
    <w:rsid w:val="00FE4252"/>
    <w:rsid w:val="00FE4B5F"/>
    <w:rsid w:val="00FE6BD0"/>
    <w:rsid w:val="00FF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05DC"/>
  <w15:chartTrackingRefBased/>
  <w15:docId w15:val="{4157F787-5C93-47FA-95E0-17DFB742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66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D49"/>
    <w:pPr>
      <w:spacing w:after="0" w:line="240" w:lineRule="auto"/>
    </w:pPr>
  </w:style>
  <w:style w:type="table" w:styleId="TableGrid">
    <w:name w:val="Table Grid"/>
    <w:basedOn w:val="TableNormal"/>
    <w:uiPriority w:val="39"/>
    <w:rsid w:val="0075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5D9"/>
    <w:pPr>
      <w:tabs>
        <w:tab w:val="center" w:pos="4680"/>
        <w:tab w:val="right" w:pos="9360"/>
      </w:tabs>
    </w:pPr>
  </w:style>
  <w:style w:type="character" w:customStyle="1" w:styleId="HeaderChar">
    <w:name w:val="Header Char"/>
    <w:basedOn w:val="DefaultParagraphFont"/>
    <w:link w:val="Header"/>
    <w:uiPriority w:val="99"/>
    <w:rsid w:val="00E045D9"/>
  </w:style>
  <w:style w:type="paragraph" w:styleId="Footer">
    <w:name w:val="footer"/>
    <w:basedOn w:val="Normal"/>
    <w:link w:val="FooterChar"/>
    <w:uiPriority w:val="99"/>
    <w:unhideWhenUsed/>
    <w:rsid w:val="00E045D9"/>
    <w:pPr>
      <w:tabs>
        <w:tab w:val="center" w:pos="4680"/>
        <w:tab w:val="right" w:pos="9360"/>
      </w:tabs>
    </w:pPr>
  </w:style>
  <w:style w:type="character" w:customStyle="1" w:styleId="FooterChar">
    <w:name w:val="Footer Char"/>
    <w:basedOn w:val="DefaultParagraphFont"/>
    <w:link w:val="Footer"/>
    <w:uiPriority w:val="99"/>
    <w:rsid w:val="00E045D9"/>
  </w:style>
  <w:style w:type="paragraph" w:styleId="BalloonText">
    <w:name w:val="Balloon Text"/>
    <w:basedOn w:val="Normal"/>
    <w:link w:val="BalloonTextChar"/>
    <w:uiPriority w:val="99"/>
    <w:semiHidden/>
    <w:unhideWhenUsed/>
    <w:rsid w:val="00282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3A"/>
    <w:rPr>
      <w:rFonts w:ascii="Segoe UI" w:hAnsi="Segoe UI" w:cs="Segoe UI"/>
      <w:sz w:val="18"/>
      <w:szCs w:val="18"/>
    </w:rPr>
  </w:style>
  <w:style w:type="paragraph" w:styleId="ListParagraph">
    <w:name w:val="List Paragraph"/>
    <w:basedOn w:val="Normal"/>
    <w:uiPriority w:val="34"/>
    <w:qFormat/>
    <w:rsid w:val="000C66A3"/>
    <w:pPr>
      <w:ind w:left="720"/>
    </w:pPr>
  </w:style>
  <w:style w:type="character" w:styleId="Hyperlink">
    <w:name w:val="Hyperlink"/>
    <w:basedOn w:val="DefaultParagraphFont"/>
    <w:uiPriority w:val="99"/>
    <w:unhideWhenUsed/>
    <w:rsid w:val="005B5631"/>
    <w:rPr>
      <w:color w:val="0563C1" w:themeColor="hyperlink"/>
      <w:u w:val="single"/>
    </w:rPr>
  </w:style>
  <w:style w:type="character" w:customStyle="1" w:styleId="UnresolvedMention">
    <w:name w:val="Unresolved Mention"/>
    <w:basedOn w:val="DefaultParagraphFont"/>
    <w:uiPriority w:val="99"/>
    <w:semiHidden/>
    <w:unhideWhenUsed/>
    <w:rsid w:val="005B5631"/>
    <w:rPr>
      <w:color w:val="605E5C"/>
      <w:shd w:val="clear" w:color="auto" w:fill="E1DFDD"/>
    </w:rPr>
  </w:style>
  <w:style w:type="character" w:styleId="CommentReference">
    <w:name w:val="annotation reference"/>
    <w:basedOn w:val="DefaultParagraphFont"/>
    <w:uiPriority w:val="99"/>
    <w:semiHidden/>
    <w:unhideWhenUsed/>
    <w:rsid w:val="00EE7121"/>
    <w:rPr>
      <w:sz w:val="16"/>
      <w:szCs w:val="16"/>
    </w:rPr>
  </w:style>
  <w:style w:type="paragraph" w:styleId="CommentText">
    <w:name w:val="annotation text"/>
    <w:basedOn w:val="Normal"/>
    <w:link w:val="CommentTextChar"/>
    <w:uiPriority w:val="99"/>
    <w:semiHidden/>
    <w:unhideWhenUsed/>
    <w:rsid w:val="00EE7121"/>
    <w:rPr>
      <w:sz w:val="20"/>
      <w:szCs w:val="20"/>
    </w:rPr>
  </w:style>
  <w:style w:type="character" w:customStyle="1" w:styleId="CommentTextChar">
    <w:name w:val="Comment Text Char"/>
    <w:basedOn w:val="DefaultParagraphFont"/>
    <w:link w:val="CommentText"/>
    <w:uiPriority w:val="99"/>
    <w:semiHidden/>
    <w:rsid w:val="00EE71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121"/>
    <w:rPr>
      <w:b/>
      <w:bCs/>
    </w:rPr>
  </w:style>
  <w:style w:type="character" w:customStyle="1" w:styleId="CommentSubjectChar">
    <w:name w:val="Comment Subject Char"/>
    <w:basedOn w:val="CommentTextChar"/>
    <w:link w:val="CommentSubject"/>
    <w:uiPriority w:val="99"/>
    <w:semiHidden/>
    <w:rsid w:val="00EE7121"/>
    <w:rPr>
      <w:rFonts w:ascii="Times New Roman" w:eastAsia="Times New Roman" w:hAnsi="Times New Roman" w:cs="Times New Roman"/>
      <w:b/>
      <w:bCs/>
      <w:sz w:val="20"/>
      <w:szCs w:val="20"/>
    </w:rPr>
  </w:style>
  <w:style w:type="paragraph" w:styleId="Revision">
    <w:name w:val="Revision"/>
    <w:hidden/>
    <w:uiPriority w:val="99"/>
    <w:semiHidden/>
    <w:rsid w:val="00EE71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8903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Petero</dc:creator>
  <cp:keywords/>
  <dc:description/>
  <cp:lastModifiedBy>Laura Petty</cp:lastModifiedBy>
  <cp:revision>2</cp:revision>
  <cp:lastPrinted>2019-06-21T00:00:00Z</cp:lastPrinted>
  <dcterms:created xsi:type="dcterms:W3CDTF">2019-10-15T22:54:00Z</dcterms:created>
  <dcterms:modified xsi:type="dcterms:W3CDTF">2019-10-15T22:54:00Z</dcterms:modified>
</cp:coreProperties>
</file>